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68444" w14:textId="181FDADE" w:rsidR="00916455" w:rsidRPr="00275B39" w:rsidRDefault="00816ADC" w:rsidP="00275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14:paraId="63CCEDAE" w14:textId="5C0948AA" w:rsidR="00916455" w:rsidRPr="00275B39" w:rsidRDefault="00816ADC" w:rsidP="00275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14:paraId="47C72944" w14:textId="10116590" w:rsidR="00916455" w:rsidRPr="00275B39" w:rsidRDefault="00816ADC" w:rsidP="00275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14:paraId="3E86F59D" w14:textId="77777777" w:rsidR="00275B39" w:rsidRDefault="009E7DF1" w:rsidP="00275B3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39">
        <w:rPr>
          <w:rFonts w:ascii="Times New Roman" w:hAnsi="Times New Roman" w:cs="Times New Roman"/>
          <w:sz w:val="24"/>
          <w:szCs w:val="24"/>
        </w:rPr>
        <w:t>1</w:t>
      </w:r>
      <w:r w:rsidRPr="00275B39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275B39">
        <w:rPr>
          <w:rFonts w:ascii="Times New Roman" w:hAnsi="Times New Roman" w:cs="Times New Roman"/>
          <w:sz w:val="24"/>
          <w:szCs w:val="24"/>
        </w:rPr>
        <w:t xml:space="preserve"> Broj:</w:t>
      </w:r>
      <w:r w:rsidRPr="00275B39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Pr="00275B39">
        <w:rPr>
          <w:rFonts w:ascii="Times New Roman" w:hAnsi="Times New Roman" w:cs="Times New Roman"/>
          <w:sz w:val="24"/>
          <w:szCs w:val="24"/>
        </w:rPr>
        <w:t>172</w:t>
      </w:r>
      <w:r w:rsidRPr="00275B39">
        <w:rPr>
          <w:rFonts w:ascii="Times New Roman" w:hAnsi="Times New Roman" w:cs="Times New Roman"/>
          <w:sz w:val="24"/>
          <w:szCs w:val="24"/>
          <w:lang w:val="sr-Cyrl-CS"/>
        </w:rPr>
        <w:t>-2</w:t>
      </w:r>
      <w:r w:rsidRPr="00275B39">
        <w:rPr>
          <w:rFonts w:ascii="Times New Roman" w:hAnsi="Times New Roman" w:cs="Times New Roman"/>
          <w:sz w:val="24"/>
          <w:szCs w:val="24"/>
        </w:rPr>
        <w:t>1</w:t>
      </w:r>
    </w:p>
    <w:p w14:paraId="5A894EB1" w14:textId="74D6FB8F" w:rsidR="00916455" w:rsidRPr="00275B39" w:rsidRDefault="00C31076" w:rsidP="00275B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gramStart"/>
      <w:r w:rsidR="00816AD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maj</w:t>
      </w:r>
      <w:proofErr w:type="gramEnd"/>
      <w:r w:rsidR="00916455" w:rsidRPr="00275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916455" w:rsidRPr="00275B3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</w:t>
      </w:r>
      <w:r w:rsidR="00916455" w:rsidRPr="00275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16ADC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</w:p>
    <w:p w14:paraId="3D48FB2D" w14:textId="0AAAF54E" w:rsidR="003C4388" w:rsidRDefault="00816ADC" w:rsidP="00275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14:paraId="0844DEFA" w14:textId="77777777" w:rsidR="0098255E" w:rsidRDefault="0098255E" w:rsidP="009164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52ADDDB" w14:textId="77777777" w:rsidR="0098255E" w:rsidRDefault="0098255E" w:rsidP="009164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C06F81C" w14:textId="1A21E43D" w:rsidR="00916455" w:rsidRDefault="00816ADC" w:rsidP="009164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14:paraId="12692955" w14:textId="271D99A0" w:rsidR="00916455" w:rsidRDefault="00816ADC" w:rsidP="0091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SEDME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9164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14:paraId="67636F94" w14:textId="47102597" w:rsidR="00916455" w:rsidRPr="00C46D8A" w:rsidRDefault="00916455" w:rsidP="009164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 w:rsidR="00816ADC">
        <w:rPr>
          <w:rFonts w:ascii="Times New Roman" w:eastAsia="Times New Roman" w:hAnsi="Times New Roman" w:cs="Times New Roman"/>
          <w:sz w:val="24"/>
        </w:rPr>
        <w:t>ODRŽANE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945F6">
        <w:rPr>
          <w:rFonts w:ascii="Times New Roman" w:eastAsia="Times New Roman" w:hAnsi="Times New Roman" w:cs="Times New Roman"/>
          <w:sz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  <w:lang w:val="sr-Cyrl-RS"/>
        </w:rPr>
        <w:t>MAJA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E945F6">
        <w:rPr>
          <w:rFonts w:ascii="Times New Roman" w:eastAsia="Times New Roman" w:hAnsi="Times New Roman" w:cs="Times New Roman"/>
          <w:sz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816ADC">
        <w:rPr>
          <w:rFonts w:ascii="Times New Roman" w:eastAsia="Times New Roman" w:hAnsi="Times New Roman" w:cs="Times New Roman"/>
          <w:sz w:val="24"/>
        </w:rPr>
        <w:t>GODINE</w:t>
      </w:r>
      <w:r w:rsidR="00C73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 w:rsidR="00816ADC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C46D8A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 w:rsidR="00816ADC">
        <w:rPr>
          <w:rFonts w:ascii="Times New Roman" w:eastAsia="Times New Roman" w:hAnsi="Times New Roman" w:cs="Times New Roman"/>
          <w:sz w:val="24"/>
          <w:lang w:val="sr-Cyrl-RS"/>
        </w:rPr>
        <w:t>OPŠTINI</w:t>
      </w:r>
      <w:proofErr w:type="gramEnd"/>
      <w:r w:rsidR="00C46D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  <w:lang w:val="sr-Cyrl-RS"/>
        </w:rPr>
        <w:t>MEROŠINA</w:t>
      </w:r>
    </w:p>
    <w:p w14:paraId="6CBC6877" w14:textId="77777777" w:rsidR="00916455" w:rsidRDefault="00916455" w:rsidP="0091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300860F" w14:textId="77777777" w:rsidR="00B023BD" w:rsidRDefault="00B023BD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708DEE02" w14:textId="55880BA7" w:rsidR="008856BD" w:rsidRDefault="00816ADC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počela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6455">
        <w:rPr>
          <w:rFonts w:ascii="Times New Roman" w:eastAsia="Times New Roman" w:hAnsi="Times New Roman" w:cs="Times New Roman"/>
          <w:sz w:val="24"/>
        </w:rPr>
        <w:t xml:space="preserve"> 1</w:t>
      </w:r>
      <w:r w:rsidR="003C636D">
        <w:rPr>
          <w:rFonts w:ascii="Times New Roman" w:eastAsia="Times New Roman" w:hAnsi="Times New Roman" w:cs="Times New Roman"/>
          <w:sz w:val="24"/>
          <w:lang w:val="sr-Cyrl-RS"/>
        </w:rPr>
        <w:t>2</w:t>
      </w:r>
      <w:proofErr w:type="gramStart"/>
      <w:r w:rsidR="00916455">
        <w:rPr>
          <w:rFonts w:ascii="Times New Roman" w:eastAsia="Times New Roman" w:hAnsi="Times New Roman" w:cs="Times New Roman"/>
          <w:sz w:val="24"/>
        </w:rPr>
        <w:t>,00</w:t>
      </w:r>
      <w:proofErr w:type="gramEnd"/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916455">
        <w:rPr>
          <w:rFonts w:ascii="Times New Roman" w:eastAsia="Times New Roman" w:hAnsi="Times New Roman" w:cs="Times New Roman"/>
          <w:sz w:val="24"/>
        </w:rPr>
        <w:t>.</w:t>
      </w:r>
    </w:p>
    <w:p w14:paraId="0FF0B166" w14:textId="764B9C3A" w:rsidR="00916455" w:rsidRDefault="00916455" w:rsidP="0091645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0A634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16ADC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predsedavao</w:t>
      </w:r>
      <w:r w:rsidR="008856BD" w:rsidRPr="008856B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  <w:lang w:val="sr-Cyrl-RS"/>
        </w:rPr>
        <w:t>ass</w:t>
      </w:r>
      <w:r w:rsidR="00B023BD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  <w:r w:rsidR="00B023B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  <w:lang w:val="sr-Cyrl-RS"/>
        </w:rPr>
        <w:t>d</w:t>
      </w:r>
      <w:r w:rsidR="00816ADC">
        <w:rPr>
          <w:rFonts w:ascii="Times New Roman" w:hAnsi="Times New Roman" w:cs="Times New Roman"/>
          <w:sz w:val="24"/>
          <w:szCs w:val="24"/>
        </w:rPr>
        <w:t>r</w:t>
      </w:r>
      <w:r w:rsidR="008856BD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sci</w:t>
      </w:r>
      <w:r w:rsidR="008856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6ADC"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8856BD">
        <w:rPr>
          <w:rFonts w:ascii="Times New Roman" w:hAnsi="Times New Roman" w:cs="Times New Roman"/>
          <w:sz w:val="24"/>
          <w:szCs w:val="24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</w:rPr>
        <w:t>Darko</w:t>
      </w:r>
      <w:r w:rsidR="008856BD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Laketić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="000A634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0A6343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1FD25479" w14:textId="3B66A97C" w:rsidR="00916455" w:rsidRDefault="00816ADC" w:rsidP="000A6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916455">
        <w:rPr>
          <w:rFonts w:ascii="Times New Roman" w:eastAsia="Times New Roman" w:hAnsi="Times New Roman" w:cs="Times New Roman"/>
          <w:sz w:val="24"/>
        </w:rPr>
        <w:t>:</w:t>
      </w:r>
      <w:r w:rsidR="0091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611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Radosavljević</w:t>
      </w:r>
      <w:r w:rsidR="006110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109E" w:rsidRPr="00611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611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Milijić</w:t>
      </w:r>
      <w:r w:rsidR="006110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Rajka</w:t>
      </w:r>
      <w:r w:rsidR="0061109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Matović</w:t>
      </w:r>
      <w:r w:rsidR="006110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16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91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9164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Dragana</w:t>
      </w:r>
      <w:r w:rsidR="00E66F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Branković</w:t>
      </w:r>
      <w:r w:rsidR="00E66F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Minčić</w:t>
      </w:r>
      <w:r w:rsidR="00E66FB1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E66FB1" w:rsidRPr="00E66F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Slađana</w:t>
      </w:r>
      <w:r w:rsidR="00E66F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Nikolić</w:t>
      </w:r>
      <w:r w:rsidR="00E66FB1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E66FB1" w:rsidRPr="00E66F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Nevena</w:t>
      </w:r>
      <w:r w:rsidR="00E66F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Đurić</w:t>
      </w:r>
      <w:r w:rsidR="00E66F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E66FB1" w:rsidRPr="00E66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66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E66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E66F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6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2FF6532" w14:textId="2350B408" w:rsidR="008043D6" w:rsidRDefault="00816ADC" w:rsidP="00E66F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odsutn</w:t>
      </w:r>
      <w:r>
        <w:rPr>
          <w:rFonts w:ascii="Times New Roman" w:eastAsia="Times New Roman" w:hAnsi="Times New Roman" w:cs="Times New Roman"/>
          <w:sz w:val="24"/>
          <w:lang w:val="sr-Cyrl-RS"/>
        </w:rPr>
        <w:t>ih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</w:t>
      </w:r>
      <w:r>
        <w:rPr>
          <w:rFonts w:ascii="Times New Roman" w:eastAsia="Times New Roman" w:hAnsi="Times New Roman" w:cs="Times New Roman"/>
          <w:sz w:val="24"/>
          <w:lang w:val="sr-Cyrl-RS"/>
        </w:rPr>
        <w:t>ov</w:t>
      </w:r>
      <w:r>
        <w:rPr>
          <w:rFonts w:ascii="Times New Roman" w:eastAsia="Times New Roman" w:hAnsi="Times New Roman" w:cs="Times New Roman"/>
          <w:sz w:val="24"/>
        </w:rPr>
        <w:t>a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Milijana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Sakić</w:t>
      </w:r>
      <w:r w:rsidR="008043D6" w:rsidRPr="008043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lang w:val="sr-Cyrl-RS"/>
        </w:rPr>
        <w:t>Milica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Nikolić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Dejan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Stošić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043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043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>).</w:t>
      </w:r>
    </w:p>
    <w:p w14:paraId="7ADA14B0" w14:textId="081CDFEC" w:rsidR="009D1863" w:rsidRDefault="00816ADC" w:rsidP="009D18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61109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nisu</w:t>
      </w:r>
      <w:r w:rsidR="0061109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1109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61109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1109E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Tasić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Sofija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Borisav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Emeše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Uri</w:t>
      </w:r>
      <w:r w:rsidR="00842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Zagorka</w:t>
      </w:r>
      <w:r w:rsidR="00611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B58A8DD" w14:textId="2E868474" w:rsidR="00AF5F28" w:rsidRDefault="00816ADC" w:rsidP="009D18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352E2C1" w14:textId="7A6C3E24" w:rsidR="00C619AD" w:rsidRPr="0084191D" w:rsidRDefault="00816ADC" w:rsidP="0084191D">
      <w:pPr>
        <w:spacing w:after="0" w:line="240" w:lineRule="auto"/>
        <w:ind w:firstLine="720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državni</w:t>
      </w:r>
      <w:r w:rsidR="00C619AD" w:rsidRPr="00C619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sekretar</w:t>
      </w:r>
      <w:r w:rsidR="00C619AD" w:rsidRPr="00C619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C619AD" w:rsidRPr="00C619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C619AD" w:rsidRPr="00C619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C619AD" w:rsidRPr="00C619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Mirsad</w:t>
      </w:r>
      <w:r w:rsidR="00C619AD" w:rsidRPr="00C619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Đerlek</w:t>
      </w:r>
      <w:r w:rsidR="0084191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619AD" w:rsidRPr="00C6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Merošina</w:t>
      </w:r>
      <w:r w:rsid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419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C619AD" w:rsidRPr="00C6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Nišavskog</w:t>
      </w:r>
      <w:r w:rsidR="00C619AD" w:rsidRPr="00C6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C619AD" w:rsidRPr="00C6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C619AD" w:rsidRPr="00B96D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619AD" w:rsidRPr="00B96D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Vojvodić</w:t>
      </w:r>
      <w:r w:rsidR="00C619AD" w:rsidRPr="00C61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Topličkog</w:t>
      </w:r>
      <w:r w:rsid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C619AD" w:rsidRPr="00C9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Zlatan</w:t>
      </w:r>
      <w:r w:rsidR="00C619AD" w:rsidRPr="00C95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Miljković</w:t>
      </w:r>
      <w:r w:rsidR="00C619AD" w:rsidRPr="00C9553C">
        <w:rPr>
          <w:rFonts w:ascii="Times New Roman" w:hAnsi="Times New Roman" w:cs="Times New Roman"/>
          <w:sz w:val="24"/>
          <w:szCs w:val="24"/>
        </w:rPr>
        <w:t>,</w:t>
      </w:r>
      <w:r w:rsid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C619AD" w:rsidRPr="00C61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C619AD" w:rsidRPr="00C61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pštine</w:t>
      </w:r>
      <w:r w:rsidR="00C619AD" w:rsidRPr="00C61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Merošina</w:t>
      </w:r>
      <w:r w:rsidR="00C619AD" w:rsidRPr="00C6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Emilija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Petković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91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pomoćnik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pštine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Merošina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Jovica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91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Merošina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Oliver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Ilić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91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Merošina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Violeta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91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načelnik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opštinske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Merošina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Danijela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="0084191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Merošina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Nebojša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Cvetković</w:t>
      </w:r>
      <w:r w:rsidR="00FE37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91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načelnik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Merošina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Marijana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Stošić</w:t>
      </w:r>
      <w:r w:rsidR="00FE37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37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FE37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Vasković</w:t>
      </w:r>
      <w:r w:rsidR="00FE37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DD1CFFF" w14:textId="77777777" w:rsidR="00C619AD" w:rsidRDefault="00C619AD" w:rsidP="00611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30422F09" w14:textId="77777777" w:rsidR="0098255E" w:rsidRDefault="0098255E" w:rsidP="00611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52520DC" w14:textId="3724BA37" w:rsidR="005305F0" w:rsidRDefault="00816ADC" w:rsidP="00611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jednoglasno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sledeći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>:</w:t>
      </w:r>
    </w:p>
    <w:p w14:paraId="3C6A6CBE" w14:textId="77777777" w:rsidR="0061109E" w:rsidRDefault="0061109E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59DA802D" w14:textId="79109D87" w:rsidR="00916455" w:rsidRPr="0009336C" w:rsidRDefault="00816ADC" w:rsidP="0091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2E741F4E" w14:textId="77777777" w:rsidR="00916455" w:rsidRPr="0009336C" w:rsidRDefault="00916455" w:rsidP="0091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E1CED3" w14:textId="7C052EB6" w:rsidR="0009336C" w:rsidRPr="0009336C" w:rsidRDefault="00816ADC" w:rsidP="00EB5D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Analiza</w:t>
      </w:r>
      <w:r w:rsidR="0009336C" w:rsidRPr="00093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obuhvata</w:t>
      </w:r>
      <w:r w:rsidR="0009336C" w:rsidRPr="00093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vakcinacije</w:t>
      </w:r>
      <w:r w:rsidR="0009336C" w:rsidRPr="00093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9336C" w:rsidRPr="00093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="0009336C" w:rsidRPr="00093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09336C" w:rsidRPr="00093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Merošina</w:t>
      </w:r>
      <w:r w:rsidR="0009336C" w:rsidRPr="0009336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CC8462C" w14:textId="5E9C7F69" w:rsidR="0009336C" w:rsidRPr="0009336C" w:rsidRDefault="00816ADC" w:rsidP="00EB5D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="0009336C" w:rsidRPr="000933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A38F7CD" w14:textId="77777777" w:rsidR="0009336C" w:rsidRPr="00F43417" w:rsidRDefault="0009336C" w:rsidP="00EB5D0E">
      <w:pPr>
        <w:spacing w:after="0" w:line="240" w:lineRule="auto"/>
        <w:jc w:val="both"/>
        <w:rPr>
          <w:b/>
          <w:lang w:val="sr-Cyrl-RS"/>
        </w:rPr>
      </w:pPr>
    </w:p>
    <w:p w14:paraId="76133180" w14:textId="2AF98501" w:rsidR="0098255E" w:rsidRDefault="0098255E" w:rsidP="0098255E">
      <w:pPr>
        <w:tabs>
          <w:tab w:val="lef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56874A04" w14:textId="444A3A80" w:rsidR="0053085E" w:rsidRPr="0053085E" w:rsidRDefault="0098255E" w:rsidP="00EB5D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67F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7F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="00367F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818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85E" w:rsidRPr="0053085E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koj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85E" w:rsidRPr="0053085E">
        <w:rPr>
          <w:rFonts w:ascii="Times New Roman" w:hAnsi="Times New Roman" w:cs="Times New Roman"/>
          <w:sz w:val="24"/>
          <w:szCs w:val="24"/>
        </w:rPr>
        <w:t>20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53085E" w:rsidRPr="0053085E">
        <w:rPr>
          <w:rFonts w:ascii="Times New Roman" w:hAnsi="Times New Roman" w:cs="Times New Roman"/>
          <w:sz w:val="24"/>
          <w:szCs w:val="24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16ADC">
        <w:rPr>
          <w:rFonts w:ascii="Times New Roman" w:hAnsi="Times New Roman" w:cs="Times New Roman"/>
          <w:sz w:val="24"/>
          <w:szCs w:val="24"/>
        </w:rPr>
        <w:t>odine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3F91A80" w14:textId="743E5F6C" w:rsidR="00EC3B6B" w:rsidRPr="0002406D" w:rsidRDefault="00816ADC" w:rsidP="00EC3B6B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Prva</w:t>
      </w:r>
      <w:r w:rsidR="00916455" w:rsidRPr="00AF6DD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tačka</w:t>
      </w:r>
      <w:r w:rsidR="00916455" w:rsidRPr="00AF6DD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dnevnog</w:t>
      </w:r>
      <w:r w:rsidR="00916455" w:rsidRPr="00AF6DD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reda</w:t>
      </w:r>
      <w:r w:rsidR="00916455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Analiza</w:t>
      </w:r>
      <w:r w:rsidR="00AF6DD5" w:rsidRPr="00093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obuhvata</w:t>
      </w:r>
      <w:r w:rsidR="00AF6DD5" w:rsidRPr="00093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vakcinacije</w:t>
      </w:r>
      <w:r w:rsidR="00AF6DD5" w:rsidRPr="00093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proofErr w:type="gramEnd"/>
      <w:r w:rsidR="00AF6DD5" w:rsidRPr="00093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="00AF6DD5" w:rsidRPr="00093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AF6DD5" w:rsidRPr="000933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Merošina</w:t>
      </w:r>
    </w:p>
    <w:p w14:paraId="05AF0A6A" w14:textId="77777777" w:rsidR="0002406D" w:rsidRDefault="00EC3B6B" w:rsidP="00EC3B6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06F806F5" w14:textId="3C0EC2A6" w:rsidR="00EC3B6B" w:rsidRPr="00F2107A" w:rsidRDefault="0002406D" w:rsidP="00EC3B6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6ADC">
        <w:rPr>
          <w:rFonts w:ascii="Times New Roman" w:eastAsia="Times New Roman" w:hAnsi="Times New Roman" w:cs="Times New Roman"/>
          <w:sz w:val="24"/>
          <w:lang w:val="sr-Cyrl-RS"/>
        </w:rPr>
        <w:t>Ass</w:t>
      </w:r>
      <w:r w:rsidR="00A63C46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816ADC">
        <w:rPr>
          <w:rFonts w:ascii="Times New Roman" w:eastAsia="Times New Roman" w:hAnsi="Times New Roman" w:cs="Times New Roman"/>
          <w:sz w:val="24"/>
          <w:lang w:val="sr-Cyrl-RS"/>
        </w:rPr>
        <w:t>d</w:t>
      </w:r>
      <w:r w:rsidR="00816ADC">
        <w:rPr>
          <w:rFonts w:ascii="Times New Roman" w:hAnsi="Times New Roman" w:cs="Times New Roman"/>
          <w:sz w:val="24"/>
          <w:szCs w:val="24"/>
        </w:rPr>
        <w:t>r</w:t>
      </w:r>
      <w:r w:rsidR="00A63C46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sci</w:t>
      </w:r>
      <w:r w:rsidR="00A63C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6ADC"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A63C46">
        <w:rPr>
          <w:rFonts w:ascii="Times New Roman" w:hAnsi="Times New Roman" w:cs="Times New Roman"/>
          <w:sz w:val="24"/>
          <w:szCs w:val="24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</w:rPr>
        <w:t>Darko</w:t>
      </w:r>
      <w:r w:rsidR="00A63C46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Laketić</w:t>
      </w:r>
      <w:r w:rsidR="005449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="009652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9652C2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9652C2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uvodnom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izlaganju</w:t>
      </w:r>
      <w:r w:rsidR="009652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449E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izneo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ovu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sednicu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van</w:t>
      </w:r>
      <w:r w:rsidR="008D4827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sedišta</w:t>
      </w:r>
      <w:r w:rsidR="008D4827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8D4827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sazvao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saglasno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članu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42.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4.</w:t>
      </w:r>
      <w:r w:rsidR="00A63C46" w:rsidRPr="00A63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Narodne</w:t>
      </w:r>
      <w:r w:rsidR="00F07ED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0319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Pozdravio</w:t>
      </w:r>
      <w:r w:rsidR="00612D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319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prisutne</w:t>
      </w:r>
      <w:r w:rsidR="000660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predstavnike</w:t>
      </w:r>
      <w:r w:rsidR="000660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Nišavskog</w:t>
      </w:r>
      <w:r w:rsidR="000660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okruga</w:t>
      </w:r>
      <w:r w:rsidR="000660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lokalne</w:t>
      </w:r>
      <w:r w:rsidR="000660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samouprave</w:t>
      </w:r>
      <w:r w:rsidR="00577ED8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0660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Doma</w:t>
      </w:r>
      <w:r w:rsidR="000660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0660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Merošina</w:t>
      </w:r>
      <w:r w:rsidR="00577ED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319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zahvalio</w:t>
      </w:r>
      <w:r w:rsidR="00577ED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Vestminsterskoj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fondaciji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bCs/>
          <w:sz w:val="24"/>
          <w:szCs w:val="24"/>
          <w:lang w:val="sr-Cyrl-RS"/>
        </w:rPr>
        <w:t>demokratiju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podršci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pružaju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oblik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A63C46" w:rsidRPr="00A63C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2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BCB6812" w14:textId="4232399F" w:rsidR="00EC3B6B" w:rsidRDefault="00EC3B6B" w:rsidP="00EC3B6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Odbor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zdravlje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porodicu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saglasno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svom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delokrugu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propisanim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Poslovnikom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Narodne</w:t>
      </w:r>
      <w:r w:rsidR="00A07C72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skupštine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redovno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se</w:t>
      </w:r>
      <w:r w:rsidR="00D8107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informiše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aktuelnoj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epidemiološkoj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81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1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1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A81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="00A81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sednici</w:t>
      </w:r>
      <w:r w:rsidR="0048188F" w:rsidRPr="0048188F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održanoj</w:t>
      </w:r>
      <w:r w:rsidR="0048188F" w:rsidRPr="0048188F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2.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februara</w:t>
      </w:r>
      <w:r w:rsidR="0048188F" w:rsidRPr="0048188F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ove</w:t>
      </w:r>
      <w:r w:rsidR="0048188F" w:rsidRPr="0048188F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godine</w:t>
      </w:r>
      <w:r w:rsidR="0048188F" w:rsidRPr="0048188F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obrazovan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Pododbor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praćenje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epidemiološke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situacije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prisustva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zarazne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188F" w:rsidRPr="0048188F">
        <w:rPr>
          <w:rFonts w:ascii="Times New Roman" w:hAnsi="Times New Roman" w:cs="Times New Roman"/>
          <w:sz w:val="24"/>
          <w:szCs w:val="24"/>
        </w:rPr>
        <w:t>COVID-19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8188F" w:rsidRPr="00537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organizuju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fizička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zaraznih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F7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upoznaje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procesom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sagledava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stvarno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poseta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zdravstvenim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A2FA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63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 w:rsidR="00E75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75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E75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sojeva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korona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dosadašnja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upoznavanja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sojeva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karakteristike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dostupnih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dosadašnja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13AE6FE" w14:textId="2D719D00" w:rsidR="00EC3B6B" w:rsidRDefault="00EC3B6B" w:rsidP="00EC3B6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2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12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46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prenese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poruka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9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9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dostupne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efikasne</w:t>
      </w:r>
      <w:r w:rsidR="001F2B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deluju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067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poznate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sojeve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korona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razreše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dileme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67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067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67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karakteristikama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49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neželjenih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efekata</w:t>
      </w:r>
      <w:r w:rsidR="001F2B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F2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2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7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3E7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3E7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7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831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vakciniše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efekta</w:t>
      </w:r>
      <w:r w:rsidR="005C5B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544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44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kontraindikovane</w:t>
      </w:r>
      <w:r w:rsidR="00B64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4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anamnezi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alergijske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reakcije</w:t>
      </w:r>
      <w:r w:rsidR="006439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6439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3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3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FB3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radnike</w:t>
      </w:r>
      <w:r w:rsidR="00FB30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B3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dešavalo</w:t>
      </w:r>
      <w:r w:rsidR="00FB3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lekari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odbiju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vakcinišu</w:t>
      </w:r>
      <w:r w:rsidR="00FB3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B1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AB1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ranijih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alergijskih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reakcija</w:t>
      </w:r>
      <w:r w:rsidR="00FA7C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6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06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6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ukazivano</w:t>
      </w:r>
      <w:r w:rsidR="00506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6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predstavkama</w:t>
      </w:r>
      <w:r w:rsidR="00506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upućenim</w:t>
      </w:r>
      <w:r w:rsidR="00506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5061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trudnice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vakcinisati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C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pojavili</w:t>
      </w:r>
      <w:r w:rsidR="009C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C22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sojevi</w:t>
      </w:r>
      <w:r w:rsidR="009C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napadaju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mlađu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populaciju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trudnice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preminule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promenio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procene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5AAA" w:rsidRP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zvaničan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trudnice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vakcinišu</w:t>
      </w:r>
      <w:r w:rsidR="00C2283C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C2283C">
        <w:rPr>
          <w:rFonts w:ascii="Times New Roman" w:hAnsi="Times New Roman" w:cs="Times New Roman"/>
          <w:sz w:val="24"/>
          <w:szCs w:val="24"/>
        </w:rPr>
        <w:t>Pfizer-BioNTech</w:t>
      </w:r>
      <w:r w:rsidR="00C2283C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vakcinom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počne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vakcinacijom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populacije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C228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virusolog</w:t>
      </w:r>
      <w:r w:rsidR="00D30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D306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C229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epidemiolozi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31E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="00D30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Šaponjić</w:t>
      </w:r>
      <w:r w:rsidR="00C229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29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229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C229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E31E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E9F7996" w14:textId="63F1F7B9" w:rsidR="00EC3B6B" w:rsidRDefault="00EC3B6B" w:rsidP="00EC3B6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6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širenja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podvukao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66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66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66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Indije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A96EA9" w:rsidRP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nekontrolisana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epidemija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274A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beleži</w:t>
      </w:r>
      <w:r w:rsidR="00274A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pojavu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sojeva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6672C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bolest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kontrolisana</w:t>
      </w:r>
      <w:r w:rsidR="00236A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pojave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sojeva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korona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zaraženih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preminulih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postiglo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816ADC">
        <w:rPr>
          <w:rFonts w:ascii="Times New Roman" w:hAnsi="Times New Roman" w:cs="Times New Roman"/>
          <w:sz w:val="24"/>
          <w:szCs w:val="24"/>
        </w:rPr>
        <w:t>ored</w:t>
      </w:r>
      <w:r w:rsidR="00A375E1" w:rsidRPr="00A375E1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angažmana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</w:rPr>
        <w:t>Ministarstva</w:t>
      </w:r>
      <w:r w:rsidR="00A375E1" w:rsidRPr="00A375E1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zdravlja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75E1" w:rsidRPr="00A375E1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75E1" w:rsidRPr="00A375E1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F0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F0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F0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D45B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5B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45B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B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Popularizacija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imunizacije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jednoglasna</w:t>
      </w:r>
      <w:r w:rsidR="008D2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236A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makar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dilemu</w:t>
      </w:r>
      <w:r w:rsidR="00E01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1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01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01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vakcinacijom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D2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2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8D2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svesni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bezopasnije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prime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vakcinu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suoče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opakom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bolešću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44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7044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1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E06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poduhvatu</w:t>
      </w:r>
      <w:r w:rsidR="00E06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nijedan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učine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B777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0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0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1A0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krizu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izvanredan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42F6" w:rsidRPr="008E4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za</w:t>
      </w:r>
      <w:r w:rsidR="008E42F6" w:rsidRPr="00FA59FB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razliku</w:t>
      </w:r>
      <w:r w:rsidR="008E42F6" w:rsidRPr="00FA59FB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od</w:t>
      </w:r>
      <w:r w:rsidR="008E42F6" w:rsidRPr="00FA59FB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mnogih</w:t>
      </w:r>
      <w:r w:rsidR="008E42F6" w:rsidRPr="00FA59FB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država</w:t>
      </w:r>
      <w:r w:rsidR="008E42F6" w:rsidRPr="00FA59FB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iz</w:t>
      </w:r>
      <w:r w:rsidR="008E42F6" w:rsidRPr="00FA59FB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regiona</w:t>
      </w:r>
      <w:r w:rsidR="008E42F6" w:rsidRPr="00FA59FB">
        <w:rPr>
          <w:rFonts w:ascii="Times New Roman" w:hAnsi="Times New Roman" w:cs="Times New Roman"/>
          <w:sz w:val="24"/>
          <w:szCs w:val="24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naši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16ADC">
        <w:rPr>
          <w:rFonts w:ascii="Times New Roman" w:hAnsi="Times New Roman" w:cs="Times New Roman"/>
          <w:sz w:val="24"/>
          <w:szCs w:val="24"/>
        </w:rPr>
        <w:t>u</w:t>
      </w:r>
      <w:r w:rsidR="008E42F6" w:rsidRPr="00FA59FB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8E42F6" w:rsidRPr="00FA59FB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vakcin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777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ličnom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angažmanu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A5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777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pratilo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odradilo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ogroman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samoj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3E7A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3E7A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E7A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7A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najboljih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777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490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evidencije</w:t>
      </w:r>
      <w:r w:rsidR="00490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0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obaveštavanja</w:t>
      </w:r>
      <w:r w:rsidR="00490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0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vakcinaciju</w:t>
      </w:r>
      <w:r w:rsidR="0049015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7C1D" w:rsidRPr="004E7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4E7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E7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4E7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E7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4E7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odgovorni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datu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mogućnost</w:t>
      </w:r>
      <w:r w:rsidR="004E7C1D" w:rsidRPr="00FE617E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iskoriste</w:t>
      </w:r>
      <w:r w:rsidR="00D72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i</w:t>
      </w:r>
      <w:r w:rsidR="004E7C1D" w:rsidRPr="00FE617E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vakcini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šu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većem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72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72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ugledu</w:t>
      </w:r>
      <w:r w:rsidR="00D72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2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Izrael</w:t>
      </w:r>
      <w:r w:rsidR="00D72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617E" w:rsidRPr="00FE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popušta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epidemiološke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42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FE617E" w:rsidRPr="00FE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 w:rsidR="00FE617E" w:rsidRPr="00FE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F42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0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posledično</w:t>
      </w:r>
      <w:r w:rsidR="00CC0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F42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beleži</w:t>
      </w:r>
      <w:r w:rsidR="005A2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ogroman</w:t>
      </w:r>
      <w:r w:rsidR="001D0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pad</w:t>
      </w:r>
      <w:r w:rsidR="001D0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FE617E" w:rsidRPr="00FE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1D0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0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preminulih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postigla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rezultate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apelovao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16C96" w:rsidRP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A16C96" w:rsidRP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A16C96" w:rsidRP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Merošine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najvažnija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medicinskih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angažovanja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4F6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6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poduhvatu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udaljenih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punktova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vakcinaciju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Sinofarm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vakcinom</w:t>
      </w:r>
      <w:r w:rsidR="009E34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E34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njene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termostabilnosti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očekivati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pad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preminulih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vraćanje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uobičajenim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životnim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dostizanje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regularnog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značajnog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paralelno</w:t>
      </w:r>
      <w:r w:rsidR="00C00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00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00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katastrofom</w:t>
      </w:r>
      <w:r w:rsidR="00C00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C00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0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ekonomska</w:t>
      </w:r>
      <w:r w:rsidR="006434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4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B24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6434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34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C13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C13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maksimalni</w:t>
      </w:r>
      <w:r w:rsidR="00C13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A1737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4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B24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B242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</w:rPr>
        <w:t>Odbor</w:t>
      </w:r>
      <w:r w:rsidR="00866DE4" w:rsidRP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866DE4" w:rsidRP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</w:rPr>
        <w:t>sednic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66DE4" w:rsidRPr="00866DE4">
        <w:rPr>
          <w:rFonts w:ascii="Times New Roman" w:hAnsi="Times New Roman" w:cs="Times New Roman"/>
          <w:sz w:val="24"/>
          <w:szCs w:val="24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6DE4" w:rsidRP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onim</w:t>
      </w:r>
      <w:r w:rsidR="00122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866DE4" w:rsidRP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6DE4" w:rsidRP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866DE4" w:rsidRP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6DE4" w:rsidRP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866DE4" w:rsidRP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 w:rsidR="00866DE4" w:rsidRP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vakcinacijom</w:t>
      </w:r>
      <w:r w:rsidR="006434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34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24240" w:rsidRPr="00B24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4240" w:rsidRPr="00B24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B24240" w:rsidRPr="00B24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B24240" w:rsidRPr="00B24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24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4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6434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70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5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Tutinu</w:t>
      </w:r>
      <w:r w:rsidR="00A65A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Šapcu</w:t>
      </w:r>
      <w:r w:rsidR="00A65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mnogim</w:t>
      </w:r>
      <w:r w:rsidR="00A65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A65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65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unutrašnjosti</w:t>
      </w:r>
      <w:r w:rsidR="00A65AF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3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4E4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ljude</w:t>
      </w:r>
      <w:r w:rsidR="004E4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E4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adekvatnim</w:t>
      </w:r>
      <w:r w:rsidR="004E4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argumentima</w:t>
      </w:r>
      <w:r w:rsidR="004E4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4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dođu</w:t>
      </w:r>
      <w:r w:rsidR="004E4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4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vakcinišu</w:t>
      </w:r>
      <w:r w:rsidR="004E4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44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Merošine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daće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odora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Slađana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vakcinisati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učinili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85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33664A1" w14:textId="3A913EFA" w:rsidR="00ED2D59" w:rsidRPr="00F85769" w:rsidRDefault="00EC3B6B" w:rsidP="00EC3B6B">
      <w:pPr>
        <w:tabs>
          <w:tab w:val="left" w:pos="33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Polazeći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od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toga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da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Odbor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zdravlje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porodicu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radno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telo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Narodne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skupštine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koja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najviše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predstavničko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telo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nosilac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zakonodavne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vlasti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u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Republici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Srbiji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dodao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da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će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se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na</w:t>
      </w:r>
      <w:r w:rsidR="003E6202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današnjoj</w:t>
      </w:r>
      <w:r w:rsidR="003E6202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sednici</w:t>
      </w:r>
      <w:r w:rsidR="003E6202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apostrofirati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Zakon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zaštiti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stanovništva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od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zaraznih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bolesti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naveo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da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članom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3.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Zakona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propisano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da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zaštita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stanovništva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od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zaraznih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bolesti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organizovana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sveukupna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delatnost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društva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ciljem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sprečavanja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suzbijanja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zaraznih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bolesti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kao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njihovog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odstranjivanja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iskorenjivanja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kao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da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članom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14.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Zakona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propisano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da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se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zaštita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stanovništva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od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zaraznih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bolesti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vrši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sprovođenjem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opštih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posebnih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vanrednih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dugih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mera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zaštitu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stanovništva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od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zaraznih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bolesti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u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skladu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zakonom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.</w:t>
      </w:r>
      <w:r w:rsidR="003E6202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Jedna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od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posebnih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mera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imunizacija</w:t>
      </w:r>
      <w:r w:rsidR="00537EF7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zbog</w:t>
      </w:r>
      <w:r w:rsidR="00537EF7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čega</w:t>
      </w:r>
      <w:r w:rsidR="00537EF7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537EF7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537EF7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tema</w:t>
      </w:r>
      <w:r w:rsidR="00537EF7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ove</w:t>
      </w:r>
      <w:r w:rsidR="00537EF7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sednice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analiza</w:t>
      </w:r>
      <w:r w:rsidR="00DE22AE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obuhvata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vakcinacije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na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teritoriji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Opštine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eastAsia="Arial" w:hAnsi="Times New Roman" w:cs="Times New Roman"/>
          <w:sz w:val="24"/>
          <w:szCs w:val="24"/>
          <w:lang w:val="sr-Cyrl-RS"/>
        </w:rPr>
        <w:t>Merošina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.</w:t>
      </w:r>
    </w:p>
    <w:p w14:paraId="38BF6FD2" w14:textId="7421699A" w:rsidR="00A16C96" w:rsidRPr="00255FA6" w:rsidRDefault="00816ADC" w:rsidP="00B11DDB">
      <w:pPr>
        <w:pStyle w:val="ListParagraph"/>
        <w:spacing w:after="0" w:line="240" w:lineRule="auto"/>
        <w:ind w:left="0" w:firstLine="48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746CB9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Mirsad</w:t>
      </w:r>
      <w:r w:rsidR="00746CB9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Đerlek</w:t>
      </w:r>
      <w:r w:rsidR="00746CB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državni</w:t>
      </w:r>
      <w:r w:rsidR="00255FA6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sekretar</w:t>
      </w:r>
      <w:r w:rsidR="00255FA6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255FA6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746CB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naveo</w:t>
      </w:r>
      <w:r w:rsidR="00746CB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početka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ove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epidemije</w:t>
      </w:r>
      <w:r w:rsidR="002D40C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državni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vrh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čelu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predsednikom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premijerom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ministrom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vodi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ozbiljnu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politiku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Kovida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19,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pokazalo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rezultatima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2D40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Naša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zemlja</w:t>
      </w:r>
      <w:r w:rsidR="002D40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beleži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stopu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smrtnosti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ispod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0,90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hospitalizuje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najviše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pacijenata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regionu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čega</w:t>
      </w:r>
      <w:r w:rsidR="002577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577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dobila</w:t>
      </w:r>
      <w:r w:rsidR="002577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pohvalu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mnogih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država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9B3AB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Istakao</w:t>
      </w:r>
      <w:r w:rsidR="00A55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55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55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55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A55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ovoj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fazi</w:t>
      </w:r>
      <w:r w:rsidR="009B3AB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borbe</w:t>
      </w:r>
      <w:r w:rsidR="00A55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A55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korona</w:t>
      </w:r>
      <w:r w:rsidR="00A55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virusa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akcenat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zajedničkom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svih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sistemu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posebno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terenskom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podršci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lokalnih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samouprava</w:t>
      </w:r>
      <w:r w:rsidR="00A55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jer</w:t>
      </w:r>
      <w:r w:rsidR="00A55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A55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samo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jedinstvo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zajednički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borbu</w:t>
      </w:r>
      <w:r w:rsidR="002D40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svih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 w:rsidR="009B3AB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uspostaviti</w:t>
      </w:r>
      <w:r w:rsidR="009B3AB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kontrola</w:t>
      </w:r>
      <w:r w:rsidR="002D40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</w:t>
      </w:r>
      <w:r w:rsidR="009B3AB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epidemijom</w:t>
      </w:r>
      <w:r w:rsidR="009B3AB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Stoga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svi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moramo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pokazati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odgovornost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dati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lični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doprinos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svega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tako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ćemo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vakcinisati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Ljudi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puni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dezinformacija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jedini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način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postizanja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većeg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obuhvata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vakcinacije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jeste</w:t>
      </w:r>
      <w:r w:rsidR="00D165F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timski</w:t>
      </w:r>
      <w:r w:rsidR="00D165F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165F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terenski</w:t>
      </w:r>
      <w:r w:rsidR="00D165F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D165F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poseta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selima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prigradskim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naseljima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razgovor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ljudima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licu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mesta</w:t>
      </w:r>
      <w:r w:rsidR="00113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113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 w:rsidR="00113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način</w:t>
      </w:r>
      <w:r w:rsidR="00113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113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 w:rsidR="00113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postići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cilj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kraja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juna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453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2021.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9D453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bude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revakcinisano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tri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miliona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Zatim</w:t>
      </w:r>
      <w:r w:rsidR="009B5DA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ove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održan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9B5DA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sastanak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Stručnog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komiteta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imunizaciju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Nacionalnog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koordinacionog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tela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imunizaciju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kojem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odlučeno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trudnice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tri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meseca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smeju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vakcinišu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Fajzer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vakcinom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2E6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uključujući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svetskih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naših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najeminentnijih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stručnjaka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ginekolgije</w:t>
      </w:r>
      <w:r w:rsidR="009B5DA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9B5DA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akušerstva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ovom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sastanku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iznet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mladi</w:t>
      </w:r>
      <w:r w:rsidR="002E6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uznad</w:t>
      </w:r>
      <w:r w:rsidR="002E6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16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godina</w:t>
      </w:r>
      <w:r w:rsidR="002E6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života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vakcinišu</w:t>
      </w:r>
      <w:r w:rsidR="002E6EE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Kritički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osvrnuo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6D742C" w:rsidRP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svojevrsni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C33D2">
        <w:rPr>
          <w:rFonts w:ascii="Times New Roman" w:hAnsi="Times New Roman" w:cs="Times New Roman"/>
          <w:bCs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vakcinalni</w:t>
      </w:r>
      <w:r w:rsidR="00743B7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nacionalizam</w:t>
      </w:r>
      <w:r w:rsidR="004C33D2">
        <w:rPr>
          <w:rFonts w:ascii="Times New Roman" w:hAnsi="Times New Roman" w:cs="Times New Roman"/>
          <w:bCs/>
          <w:sz w:val="24"/>
          <w:szCs w:val="24"/>
          <w:lang w:val="sr-Cyrl-RS"/>
        </w:rPr>
        <w:t>''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nekih</w:t>
      </w:r>
      <w:r w:rsidR="004C33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bogatih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zemalja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dodao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naša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zahvaljujući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svega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vizionarskoj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moći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ličnom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angažmanu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uspela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nabavi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vakcine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svoje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građane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oslanjanja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samo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Kovaks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sistem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pravovremeno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prijavila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Naime</w:t>
      </w:r>
      <w:r w:rsidR="005078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bilo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alternative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nabavci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vakcina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naša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zemlja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danas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bila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ogromnom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problemu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6A31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Naglasio</w:t>
      </w:r>
      <w:r w:rsidR="00351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97F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značaj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terenskog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rada</w:t>
      </w:r>
      <w:r w:rsidR="00397F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radi</w:t>
      </w:r>
      <w:r w:rsidR="00397F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većeg</w:t>
      </w:r>
      <w:r w:rsidR="00397F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obuhvata</w:t>
      </w:r>
      <w:r w:rsidR="00397F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vakcinacije</w:t>
      </w:r>
      <w:r w:rsidR="00ED18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="00ED18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bržeg</w:t>
      </w:r>
      <w:r w:rsidR="00ED18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vraćanja</w:t>
      </w:r>
      <w:r w:rsidR="00ED18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normalnom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životu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jačanju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ekonomije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podizanju</w:t>
      </w:r>
      <w:r w:rsidR="006A31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životnog</w:t>
      </w:r>
      <w:r w:rsidR="006A31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stadarda</w:t>
      </w:r>
      <w:r w:rsidR="006A31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naših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="00ED18FF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3F227075" w14:textId="64E8C3EC" w:rsidR="000531E8" w:rsidRDefault="00816ADC" w:rsidP="00145A6C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Dr</w:t>
      </w:r>
      <w:r w:rsidR="00746CB9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Nebojša</w:t>
      </w:r>
      <w:r w:rsidR="00746CB9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Cvetković</w:t>
      </w:r>
      <w:r w:rsidR="00746C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2D7C08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2D7C08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2D7C08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Merošina</w:t>
      </w:r>
      <w:r w:rsidR="00746C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momenta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6D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56D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započeta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vakcinacija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preduzete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vakcinacijom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prijavljivanje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vakcinaciju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pokazalo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neodgovarajućom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metodom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ruralne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8D4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dobijena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prijavljivanja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vakcinišu</w:t>
      </w:r>
      <w:r w:rsidR="00693D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93D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693D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3D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odaziv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vakcinaciju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postao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efikasniji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brži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adaptiranju</w:t>
      </w:r>
      <w:r w:rsidR="003D5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3D5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prostorija</w:t>
      </w:r>
      <w:r w:rsidR="00863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3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vakcinalne</w:t>
      </w:r>
      <w:r w:rsidR="00836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punktove</w:t>
      </w:r>
      <w:r w:rsidR="008630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8630AB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630AB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36C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36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836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6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836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36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2.150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dozom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1.727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dozom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20%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10.020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Merošine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65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1.148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1.002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ispod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starosne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dozu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Sinofarm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primilo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B7F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897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dozu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79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B7F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6791">
        <w:rPr>
          <w:rFonts w:ascii="Times New Roman" w:hAnsi="Times New Roman" w:cs="Times New Roman"/>
          <w:sz w:val="24"/>
          <w:szCs w:val="24"/>
          <w:lang w:val="sr-Cyrl-RS"/>
        </w:rPr>
        <w:t xml:space="preserve">597;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dozu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Fajzer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primilo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89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349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70</w:t>
      </w:r>
      <w:r w:rsidR="00F6679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F6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dozu</w:t>
      </w:r>
      <w:r w:rsidR="00F6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Sputnjik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primilo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128</w:t>
      </w:r>
      <w:r w:rsidR="00C34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349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dozu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60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dozu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AstraZeneka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primilo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36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Dom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Merošina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edukuju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neophodnosti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vakcinisanja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B41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zaposlenima</w:t>
      </w:r>
      <w:r w:rsidR="00B41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1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41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B41D8E">
        <w:rPr>
          <w:rFonts w:ascii="Times New Roman" w:hAnsi="Times New Roman" w:cs="Times New Roman"/>
          <w:sz w:val="24"/>
          <w:szCs w:val="24"/>
          <w:lang w:val="sr-Cyrl-RS"/>
        </w:rPr>
        <w:t xml:space="preserve"> 81,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vakcinisano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B41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41D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inficiran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epidemije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8F5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vakciniše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Vakcinalni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punktovi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selima</w:t>
      </w:r>
      <w:r w:rsidR="00590A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idu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vakcinišu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nepokretne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dođu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punkta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metodološkim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uputstvima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A027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27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A027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A027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027B8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027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A027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A027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Batut</w:t>
      </w:r>
      <w:r w:rsidR="00A027B8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D15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5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D15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instrukcije</w:t>
      </w:r>
      <w:r w:rsidR="00D151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epidemije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prepoznalo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povećanjem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kadra</w:t>
      </w:r>
      <w:r w:rsidR="00D96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6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zdravstvu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sprovođenje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procesa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vakcinacije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Dom</w:t>
      </w:r>
      <w:r w:rsidR="0081191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531F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Merošina</w:t>
      </w:r>
      <w:r w:rsidR="0081191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81191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primio</w:t>
      </w:r>
      <w:r w:rsidR="009456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9456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radni</w:t>
      </w:r>
      <w:r w:rsidR="009456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odnos</w:t>
      </w:r>
      <w:r w:rsidR="009456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još</w:t>
      </w:r>
      <w:r w:rsidR="00531F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osam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četiri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medicinske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sestre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ovim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putem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zahvaljuje</w:t>
      </w:r>
      <w:r w:rsidR="0081191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1191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njima</w:t>
      </w:r>
      <w:r w:rsidR="0081191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9C6D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nosiocima</w:t>
      </w:r>
      <w:r w:rsidR="009C6D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procesa</w:t>
      </w:r>
      <w:r w:rsidR="0081191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imunizacije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14:paraId="2291B54B" w14:textId="036DC221" w:rsidR="004772D3" w:rsidRDefault="009938C7" w:rsidP="00993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5653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653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65344" w:rsidRPr="00C6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5653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Merošina</w:t>
      </w:r>
      <w:r w:rsidR="001227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53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2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skupštinski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Merošini</w:t>
      </w:r>
      <w:r w:rsidR="009727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inače</w:t>
      </w:r>
      <w:r w:rsidR="00972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972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maloj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spada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četvrtu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devastiranih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tendencijom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privrednici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privatnici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povoljne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6C6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C6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6757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smeštenog</w:t>
      </w:r>
      <w:r w:rsidR="006C6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C65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Prokuplja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A92D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uskoro</w:t>
      </w:r>
      <w:r w:rsidR="00A9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kreće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deonice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6CE9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Auto</w:t>
      </w:r>
      <w:r w:rsidR="00CD1B9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476CE9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Prištini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blizini</w:t>
      </w:r>
      <w:r w:rsidR="0023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Merošine</w:t>
      </w:r>
      <w:r w:rsidR="0023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3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planine</w:t>
      </w:r>
      <w:r w:rsidR="0023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Jastrebac</w:t>
      </w:r>
      <w:r w:rsidR="004931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Jastrebac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3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0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Krajkovačka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brana</w:t>
      </w:r>
      <w:r w:rsidR="004931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Oblačinsko</w:t>
      </w:r>
      <w:r w:rsidR="006E3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jezero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višnja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krajeva</w:t>
      </w:r>
      <w:r w:rsidR="004931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1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udaljeno</w:t>
      </w:r>
      <w:r w:rsidR="004931CF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0B5B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0B5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prevashodno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0B5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poseduje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31CF">
        <w:rPr>
          <w:rFonts w:ascii="Times New Roman" w:hAnsi="Times New Roman" w:cs="Times New Roman"/>
          <w:sz w:val="24"/>
          <w:szCs w:val="24"/>
          <w:lang w:val="sr-Cyrl-RS"/>
        </w:rPr>
        <w:t>1.500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hektara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zaasada</w:t>
      </w:r>
      <w:r w:rsidR="000B5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oblačinske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višnje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31CF">
        <w:rPr>
          <w:rFonts w:ascii="Times New Roman" w:hAnsi="Times New Roman" w:cs="Times New Roman"/>
          <w:sz w:val="24"/>
          <w:szCs w:val="24"/>
          <w:lang w:val="sr-Cyrl-RS"/>
        </w:rPr>
        <w:t>1.000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hektara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šljive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270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2F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2F5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5682C" w:rsidRP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Merošine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vakcinisao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Prokuplju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40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40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0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mesnih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2F6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ambulanata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adaptirana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lokalnog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2F61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B1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2B1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mesne</w:t>
      </w:r>
      <w:r w:rsidR="002B1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2B1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1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stavljene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2F6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imunizacije</w:t>
      </w:r>
      <w:r w:rsidR="002F618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antivaksera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šire</w:t>
      </w:r>
      <w:r w:rsidR="00A55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dezinformacije</w:t>
      </w:r>
      <w:r w:rsidR="00465C9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boriti</w:t>
      </w:r>
      <w:r w:rsidR="007D5E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60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edukovati</w:t>
      </w:r>
      <w:r w:rsidR="00232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32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značaju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dobrobiti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njihovu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kovidom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smiruje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današnji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Merošini</w:t>
      </w:r>
      <w:r w:rsidR="007F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zabeleženo</w:t>
      </w:r>
      <w:r w:rsidR="003534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31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pozitivnih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prosečno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dnevno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mesec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177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aktivnih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8976DE1" w14:textId="0598337A" w:rsidR="009938C7" w:rsidRPr="00805CC6" w:rsidRDefault="00816ADC" w:rsidP="0099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5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535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5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A3EF4" w:rsidRPr="00EA3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A3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EA3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EA3E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3EF4" w:rsidRPr="00EA3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EA3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Radosavljević</w:t>
      </w:r>
      <w:r w:rsidR="00EA3E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EA3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Milijić</w:t>
      </w:r>
      <w:r w:rsidR="00EA3E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lang w:val="sr-Cyrl-RS"/>
        </w:rPr>
        <w:t>ss</w:t>
      </w:r>
      <w:r w:rsidR="00805CC6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805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805C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805C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805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82C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2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A2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DA2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782C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2C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82C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Mirsad</w:t>
      </w:r>
      <w:r w:rsidR="00782C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Đerlek</w:t>
      </w:r>
      <w:r w:rsidR="00DA22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45F1B37" w14:textId="65E446F5" w:rsidR="00F84121" w:rsidRDefault="00816ADC" w:rsidP="0099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2E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pomenula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17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vodećeg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vakcinisnih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dozom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30.000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revakcinisnih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dilemu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vakcinu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cela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njena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Podvukla</w:t>
      </w:r>
      <w:r w:rsidR="00CA4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4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da</w:t>
      </w:r>
      <w:r w:rsidR="00CA4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4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</w:t>
      </w:r>
      <w:r w:rsidR="00CA43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civilizacijskoj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tekovini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svet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izborio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bolestima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difterija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tetanus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kašalj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rubeola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male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boginje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opakom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bolešću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državnika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kakav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1E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dilemu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odazove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vakcinaciji</w:t>
      </w:r>
      <w:r w:rsidR="00C056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proverene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bezbedne</w:t>
      </w:r>
      <w:r w:rsidR="00C05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56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upotrebu</w:t>
      </w:r>
      <w:r w:rsidR="00C056C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201EA0" w:rsidRPr="00201E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vakcinacija</w:t>
      </w:r>
      <w:r w:rsidR="00201E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efekta</w:t>
      </w:r>
      <w:r w:rsidR="00201EA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447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zaraženih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ED2FB1" w:rsidRPr="00ED2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8C2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8C2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447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47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BC1407" w:rsidRPr="00BC1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Ćićevac</w:t>
      </w:r>
      <w:r w:rsidR="00BC1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1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Varvarin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novozaraženih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Pomenuti</w:t>
      </w:r>
      <w:r w:rsidR="001A7F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D054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054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D05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05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5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motivišu</w:t>
      </w:r>
      <w:r w:rsidR="00447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D05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3C4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povećaju</w:t>
      </w:r>
      <w:r w:rsidR="003C4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odziv</w:t>
      </w:r>
      <w:r w:rsidR="003C4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3C4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4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vakcinaciju</w:t>
      </w:r>
      <w:r w:rsidR="001A7F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FA3FBF3" w14:textId="44C5A4D1" w:rsidR="00D2645C" w:rsidRDefault="00816ADC" w:rsidP="0099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Radosavljević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5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C7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7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245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749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organizovanje</w:t>
      </w:r>
      <w:r w:rsidR="00C7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C7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5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45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6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popularizaciji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255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5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odziv</w:t>
      </w:r>
      <w:r w:rsidR="00255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55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5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vakcinaciju</w:t>
      </w:r>
      <w:r w:rsidR="00255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5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Jagodini</w:t>
      </w:r>
      <w:r w:rsidR="00255A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55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5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66.000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punoletnih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vakcinisano</w:t>
      </w:r>
      <w:r w:rsidR="00574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255A07">
        <w:rPr>
          <w:rFonts w:ascii="Times New Roman" w:hAnsi="Times New Roman" w:cs="Times New Roman"/>
          <w:sz w:val="24"/>
          <w:szCs w:val="24"/>
          <w:lang w:val="sr-Cyrl-RS"/>
        </w:rPr>
        <w:t xml:space="preserve"> 31.698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50%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5C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1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Vakcinacija</w:t>
      </w:r>
      <w:r w:rsidR="007F1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efekte</w:t>
      </w:r>
      <w:r w:rsidR="007F18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50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F1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7F1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1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F1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F1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Jagodini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zatvara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1A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ambulanta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1A26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E1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boljeg</w:t>
      </w:r>
      <w:r w:rsidR="006E1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odziva</w:t>
      </w:r>
      <w:r w:rsidR="006E18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Jagodine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E1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6E185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2216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E185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brojevi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6F1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informišu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isturena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domova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selima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punktovi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vakcinaciju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prostorije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Hale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sportova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2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 w:rsidR="00412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punktova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predrasude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vakcinama</w:t>
      </w:r>
      <w:r w:rsidR="0076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anulirati</w:t>
      </w:r>
      <w:r w:rsidR="004D47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4D4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4D4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4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D4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4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nama</w:t>
      </w:r>
      <w:r w:rsidR="00226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dostupne</w:t>
      </w:r>
      <w:r w:rsidR="00226F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bezbedne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4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D4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vakcinisana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896E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izložena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virusu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blaže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simptome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105737E" w14:textId="5F2B784F" w:rsidR="009938C7" w:rsidRDefault="00D2645C" w:rsidP="0099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Milijić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FE3F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3F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nedavnu</w:t>
      </w:r>
      <w:r w:rsidR="00FE3F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posetu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574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574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Evropu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E3F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E3F9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napore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uložila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odbrani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8674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uspeo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FE3F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različita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pohvali</w:t>
      </w:r>
      <w:r w:rsidR="00FE3F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nijedna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827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27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420751" w:rsidRP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0751" w:rsidRP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Izraela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Čilea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Bahreina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867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7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867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7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7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0C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45%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punoletnih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74D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74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4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4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8023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23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niškom</w:t>
      </w:r>
      <w:r w:rsidR="00C74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B71B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C74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ulažu</w:t>
      </w:r>
      <w:r w:rsidR="008023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8023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napore</w:t>
      </w:r>
      <w:r w:rsidR="008023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23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023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ekipom</w:t>
      </w:r>
      <w:r w:rsidR="008023A3" w:rsidRPr="008023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obilaze</w:t>
      </w:r>
      <w:r w:rsidR="008023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sela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okolini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E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poručiti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brani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vakcinacijom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pobedi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zaraženih</w:t>
      </w:r>
      <w:r w:rsidR="00DE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E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0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smanjiti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većim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obuhvatom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dokazuje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trenutni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pad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amplitude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zatvaranje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privremenih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29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Institutu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rehabilitaciju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Niška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banja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2737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737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razgovarati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predrasude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uklonile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razvila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svest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vakcinacijom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pomažemo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sebi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našim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zdravstvenim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radnicima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bore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ADC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AFC911C" w14:textId="737790A8" w:rsidR="00A16C96" w:rsidRDefault="00816ADC" w:rsidP="00481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E22EF" w:rsidRPr="009E22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9E22EF" w:rsidRPr="009E22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9B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17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uložila</w:t>
      </w:r>
      <w:r w:rsidR="009B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9B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B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adaptaciju</w:t>
      </w:r>
      <w:r w:rsidR="009B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opremanje</w:t>
      </w:r>
      <w:r w:rsidR="00717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9B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9B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Prokuplju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završetak</w:t>
      </w:r>
      <w:r w:rsidR="00BA6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91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rekonstrukciji</w:t>
      </w:r>
      <w:r w:rsidR="0091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717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C20B8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17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17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najopremljenijih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Koronu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krizu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očekivao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celom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Ozbiljnom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politikom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angažmanom</w:t>
      </w:r>
      <w:r w:rsidR="006023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1948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60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uspela</w:t>
      </w:r>
      <w:r w:rsidR="0060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60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60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postelja</w:t>
      </w:r>
      <w:r w:rsidR="0060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0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obolele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adekvatnu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negu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624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najvećim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svetskim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F526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B412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12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B412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B412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preporučenu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terapiju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kovida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hospitalizovanih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preminulih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kovida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pada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vakcinacija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odlične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rezulatate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smemo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opustiti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dostignemo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70%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624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624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Kolektivni</w:t>
      </w:r>
      <w:r w:rsidR="00A93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16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8216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važan</w:t>
      </w:r>
      <w:r w:rsidR="008216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3C3AEC" w:rsidRP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87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nastave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7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pridržavanjem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E21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701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izdrže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još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E218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nose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maske</w:t>
      </w:r>
      <w:r w:rsidR="00E21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1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održavaju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distancu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7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7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sprečili</w:t>
      </w:r>
      <w:r w:rsidR="0087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ponovno</w:t>
      </w:r>
      <w:r w:rsidR="0087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87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8701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održimo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E21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oslobodimo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pritiska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D24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B86F21F" w14:textId="410E78DD" w:rsidR="00170FA3" w:rsidRPr="009E22EF" w:rsidRDefault="00816ADC" w:rsidP="00170F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170FA3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Mirsad</w:t>
      </w:r>
      <w:r w:rsidR="00170FA3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Đerlek</w:t>
      </w:r>
      <w:r w:rsidR="00170F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državni</w:t>
      </w:r>
      <w:r w:rsidR="00170FA3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sekretar</w:t>
      </w:r>
      <w:r w:rsidR="00170FA3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170FA3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170FA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poručio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upoznati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trenutnim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kontaktiraju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opremanje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zastoj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distribuciji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413F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hladnog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lanca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413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3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005F1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pobediti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epidemija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Podsetio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005F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prisutne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005F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005F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inistarstvo</w:t>
      </w:r>
      <w:r w:rsidR="00005F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005F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lang w:val="sr-Cyrl-RS"/>
        </w:rPr>
        <w:t>do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primilo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005F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radni</w:t>
      </w:r>
      <w:r w:rsidR="00005F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odnos</w:t>
      </w:r>
      <w:r w:rsidR="00005F15">
        <w:rPr>
          <w:rFonts w:ascii="Times New Roman" w:eastAsia="Times New Roman" w:hAnsi="Times New Roman" w:cs="Times New Roman"/>
          <w:sz w:val="24"/>
          <w:lang w:val="sr-Cyrl-RS"/>
        </w:rPr>
        <w:t xml:space="preserve"> 23 </w:t>
      </w:r>
      <w:r>
        <w:rPr>
          <w:rFonts w:ascii="Times New Roman" w:eastAsia="Times New Roman" w:hAnsi="Times New Roman" w:cs="Times New Roman"/>
          <w:sz w:val="24"/>
          <w:lang w:val="sr-Cyrl-RS"/>
        </w:rPr>
        <w:t>hiljade</w:t>
      </w:r>
      <w:r w:rsidR="00005F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zdravstvenih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radnika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315E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čega</w:t>
      </w:r>
      <w:r w:rsidR="00315E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15E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samo</w:t>
      </w:r>
      <w:r w:rsidR="00315E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prethodne</w:t>
      </w:r>
      <w:r w:rsidR="00315E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315E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primljeno</w:t>
      </w:r>
      <w:r w:rsidR="00315E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devet</w:t>
      </w:r>
      <w:r w:rsidR="00315E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hiljada</w:t>
      </w:r>
      <w:r w:rsidR="00315E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upravo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radi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pojačanja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zdravstvenog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sistema</w:t>
      </w:r>
      <w:r w:rsidR="005078F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5078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078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5078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078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Dom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Merošini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bio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korektan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5078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kadrovskim</w:t>
      </w:r>
      <w:r w:rsidR="00E42ACC" w:rsidRPr="00E42AC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zahtevima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Građani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moraju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dobiju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kvalitetnu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zdravstvenu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rešenje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borbu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kovidom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mora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pronaći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ali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naš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sistem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mora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razmišlja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nas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čeka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dan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posle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borbe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kovidom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Zbog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toga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sastanku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direktorima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domova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zahtevano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svojim</w:t>
      </w:r>
      <w:r w:rsidR="00A6381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zaposlenima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odobre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specijalizacije</w:t>
      </w:r>
      <w:r w:rsidR="005932C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posebno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deficitarnog</w:t>
      </w:r>
      <w:r w:rsidR="00890B8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zdravstvenog</w:t>
      </w:r>
      <w:r w:rsidR="00890B8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kadra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890B8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Pozitivno</w:t>
      </w:r>
      <w:r w:rsidR="0041078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1078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naveo</w:t>
      </w:r>
      <w:r w:rsidR="00CA21A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10692D" w:rsidRPr="001069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zdravstveni</w:t>
      </w:r>
      <w:r w:rsidR="001069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sistem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pored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ekonomije</w:t>
      </w:r>
      <w:r w:rsidR="00724F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vojske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41078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viđen</w:t>
      </w:r>
      <w:r w:rsidR="00C33F7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41078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jedan</w:t>
      </w:r>
      <w:r w:rsidR="00C33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C33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stubova</w:t>
      </w:r>
      <w:r w:rsidR="00C33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društva</w:t>
      </w:r>
      <w:r w:rsidR="00C33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C33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dodao</w:t>
      </w:r>
      <w:r w:rsidR="00C33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C33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naša</w:t>
      </w:r>
      <w:r w:rsidR="003B2A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država</w:t>
      </w:r>
      <w:r w:rsidR="003B2A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3B2A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tendenciju</w:t>
      </w:r>
      <w:r w:rsidR="003B2A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B2A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bude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vrhu</w:t>
      </w:r>
      <w:r w:rsidR="003B2A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evropskog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narednim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godinama</w:t>
      </w:r>
      <w:r w:rsidR="00D907D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C33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9B0C6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ohrabruje</w:t>
      </w:r>
      <w:r w:rsidR="009B0C6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povratak</w:t>
      </w:r>
      <w:r w:rsidR="009B0C6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mladih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kadrova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svoju</w:t>
      </w:r>
      <w:r w:rsidR="009B0C6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zemlju</w:t>
      </w:r>
      <w:r w:rsidR="00170FA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727B9D70" w14:textId="2B922040" w:rsidR="00170FA3" w:rsidRPr="00B03B9B" w:rsidRDefault="00816ADC" w:rsidP="00170F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5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5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B53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B530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B530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53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sekretaru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2F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angažmanu</w:t>
      </w:r>
      <w:r w:rsidR="002F32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navodeći</w:t>
      </w:r>
      <w:r w:rsidR="002F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najzdravijeg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poimanja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čovek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obuhvatom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ED51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62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62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beleže</w:t>
      </w:r>
      <w:r w:rsidR="0062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62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odziv</w:t>
      </w:r>
      <w:r w:rsidR="0062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</w:t>
      </w:r>
      <w:r w:rsidR="00ED51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ED51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51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42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742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2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742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čoveka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najudaljenijem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selu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proširiti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krug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973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99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99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99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99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722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uključivanja</w:t>
      </w:r>
      <w:r w:rsidR="004A2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meštana</w:t>
      </w:r>
      <w:r w:rsidR="004A2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Merošine</w:t>
      </w:r>
      <w:r w:rsidR="004A2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2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4A2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priču</w:t>
      </w:r>
      <w:r w:rsidR="004A2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2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6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86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2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722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A2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2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ishodište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povećanju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shvatimo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67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567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A5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stigli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milona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revakcinisanih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>2021.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96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69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realizujemo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uspešnija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EB3CAE6" w14:textId="77777777" w:rsidR="00170FA3" w:rsidRDefault="00170FA3" w:rsidP="00481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CD5333" w14:textId="77777777" w:rsidR="0002406D" w:rsidRDefault="0002406D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6F27D0D6" w14:textId="44ED6B25" w:rsidR="00916455" w:rsidRDefault="00816ADC" w:rsidP="0002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Druga</w:t>
      </w:r>
      <w:r w:rsidR="00916455" w:rsidRPr="00BA615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tačka</w:t>
      </w:r>
      <w:r w:rsidR="00916455" w:rsidRPr="00BA615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dnevnog</w:t>
      </w:r>
      <w:r w:rsidR="00916455" w:rsidRPr="00BA615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reda</w:t>
      </w:r>
      <w:r w:rsidR="00916455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sr-Cyrl-RS"/>
        </w:rPr>
        <w:t>Razno</w:t>
      </w:r>
      <w:r w:rsidR="00791FF5" w:rsidRPr="00BA61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042CFCF5" w14:textId="77777777" w:rsidR="00F2107A" w:rsidRDefault="00F2107A" w:rsidP="00034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E47811" w14:textId="06BA205E" w:rsidR="00683E36" w:rsidRDefault="00816ADC" w:rsidP="00034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74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16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91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9164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9164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91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9164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D06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CD06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06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CD06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Merošina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nevezano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aktuelnu</w:t>
      </w:r>
      <w:r w:rsidR="00644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644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eventualno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ukaže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sagledalo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54721C6" w14:textId="7F9DEB48" w:rsidR="00683E36" w:rsidRDefault="00816ADC" w:rsidP="00034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E0A4B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Nebojša</w:t>
      </w:r>
      <w:r w:rsidR="001E0A4B" w:rsidRPr="00841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Cvetković</w:t>
      </w:r>
      <w:r w:rsidR="001E0A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E0A4B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1E0A4B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1E0A4B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Merošina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E0A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centralni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stacioniran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samoj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ambulanti</w:t>
      </w:r>
      <w:r w:rsidR="008070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okolnostima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organizovati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optimizaciji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ambulanti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rađen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Institutom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preporučeno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19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funkciji</w:t>
      </w:r>
      <w:r w:rsidR="00CF19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ambulante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pokrivaju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kraka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ambulante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7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adaptirane</w:t>
      </w:r>
      <w:r w:rsidR="00747D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samoupravom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minimum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neophodne</w:t>
      </w:r>
      <w:r w:rsidR="00DA1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1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DA1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A1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defibrilator</w:t>
      </w:r>
      <w:r w:rsidR="008325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25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EKG</w:t>
      </w:r>
      <w:r w:rsidR="008325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aparat</w:t>
      </w:r>
      <w:r w:rsidR="008325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363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363E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ključni</w:t>
      </w:r>
      <w:r w:rsidR="00807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807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5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8E5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sanitetskih</w:t>
      </w:r>
      <w:r w:rsidR="008E5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8E5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pacijente</w:t>
      </w:r>
      <w:r w:rsidR="00363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63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63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363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363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voze</w:t>
      </w:r>
      <w:r w:rsidR="00363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5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dijalizu</w:t>
      </w:r>
      <w:r w:rsidR="00363E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8E5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5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CF19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zanavljanje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</w:t>
      </w:r>
      <w:r w:rsidR="00647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647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47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sanitetska</w:t>
      </w:r>
      <w:r w:rsidR="00647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AF20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AF20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lekara</w:t>
      </w:r>
      <w:r w:rsidR="00FB6541" w:rsidRPr="00FB6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AF20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specijalista</w:t>
      </w:r>
      <w:r w:rsidR="00AF20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47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higijeničara</w:t>
      </w:r>
      <w:r w:rsidR="00647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7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47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vozača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plaćeni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F2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RFZO</w:t>
      </w:r>
      <w:r w:rsidR="00FB654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47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2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izgrađena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60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sanaciju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krova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potkrovlja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prostorije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preselilo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osoblje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preći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isplativije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gorivo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obnoviti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računarsku</w:t>
      </w:r>
      <w:r w:rsidR="00F82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opremu</w:t>
      </w:r>
      <w:r w:rsidR="00F82C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92CF04" w14:textId="38D80E19" w:rsidR="009C709E" w:rsidRDefault="00816ADC" w:rsidP="009C70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A82A64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Mirsad</w:t>
      </w:r>
      <w:r w:rsidR="00A82A64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Đerlek</w:t>
      </w:r>
      <w:r w:rsidR="00A82A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državni</w:t>
      </w:r>
      <w:r w:rsidR="00A82A64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sekretar</w:t>
      </w:r>
      <w:r w:rsidR="00A82A64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A82A64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2F4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9C709E" w:rsidRPr="00725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naprave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odredili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prioriteti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kriza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dokazala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odlična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spreman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čekati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koristiti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donatora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češća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lična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35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</w:t>
      </w:r>
      <w:r w:rsidR="0035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5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35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odgovarajuću</w:t>
      </w:r>
      <w:r w:rsidR="0035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zdravstvenu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Merošine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F4FC1" w:rsidRPr="002F4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4030F0A" w14:textId="7C339734" w:rsidR="009C709E" w:rsidRDefault="00816ADC" w:rsidP="009C70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Milijić</w:t>
      </w:r>
      <w:r w:rsidR="005E76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1CDF" w:rsidRPr="00901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</w:t>
      </w:r>
      <w:r w:rsidR="00901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901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Merošina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kadrovskom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upražnjena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medicinke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sestre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dopisu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E76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7C63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58391AF" w14:textId="1721D2AE" w:rsidR="00916455" w:rsidRDefault="00816ADC" w:rsidP="00034F0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7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73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873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873B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873B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873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873B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iznetih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0A48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48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Merošini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pomognu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odgovarajućih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76069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0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40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40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0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apliciralo</w:t>
      </w:r>
      <w:r w:rsidR="00740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0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40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pronašao</w:t>
      </w:r>
      <w:r w:rsidR="007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7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7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rekonstruiše</w:t>
      </w:r>
      <w:r w:rsidR="005C3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0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5C3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ulaganjima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7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1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1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F31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F316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zahvali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9164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AF12F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svim</w:t>
      </w:r>
      <w:r w:rsidR="00AF12F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učesnicima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izneo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uverenje</w:t>
      </w:r>
      <w:r w:rsidR="009164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aktivnosti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pozitivno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promeniti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vakcinalnu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sliku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teritoriji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C008F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C008F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opštine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očekuje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informaciju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odzivu</w:t>
      </w:r>
      <w:r w:rsidR="00C008F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vakcinaciju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naredne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dve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nedelje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današnjeg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dana</w:t>
      </w:r>
      <w:r w:rsidR="008D6D5A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direktora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Doma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Merošina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pruži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dodatni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impuls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procesu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imunizacije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0378CECE" w14:textId="77777777" w:rsidR="00916455" w:rsidRDefault="00916455" w:rsidP="00916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A25B59" w14:textId="09C31269" w:rsidR="00916455" w:rsidRDefault="00916455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Povodom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tačke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dnevnog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reda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nije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bilo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više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predloga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16ADC">
        <w:rPr>
          <w:rFonts w:ascii="Times New Roman" w:eastAsia="Times New Roman" w:hAnsi="Times New Roman" w:cs="Times New Roman"/>
          <w:sz w:val="24"/>
        </w:rPr>
        <w:t>ni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diskusije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B974D1C" w14:textId="77777777" w:rsidR="00916455" w:rsidRDefault="00916455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675F49A" w14:textId="47131534" w:rsidR="00916455" w:rsidRDefault="00916455" w:rsidP="0091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816ADC">
        <w:rPr>
          <w:rFonts w:ascii="Times New Roman" w:eastAsia="Times New Roman" w:hAnsi="Times New Roman" w:cs="Times New Roman"/>
          <w:sz w:val="24"/>
        </w:rPr>
        <w:t>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završena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  <w:r w:rsidR="00034F09">
        <w:rPr>
          <w:rFonts w:ascii="Times New Roman" w:eastAsia="Times New Roman" w:hAnsi="Times New Roman" w:cs="Times New Roman"/>
          <w:sz w:val="24"/>
          <w:lang w:val="sr-Cyrl-RS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r w:rsidR="00034F09">
        <w:rPr>
          <w:rFonts w:ascii="Times New Roman" w:eastAsia="Times New Roman" w:hAnsi="Times New Roman" w:cs="Times New Roman"/>
          <w:sz w:val="24"/>
          <w:lang w:val="sr-Cyrl-RS"/>
        </w:rPr>
        <w:t>15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6ADC">
        <w:rPr>
          <w:rFonts w:ascii="Times New Roman" w:eastAsia="Times New Roman" w:hAnsi="Times New Roman" w:cs="Times New Roman"/>
          <w:sz w:val="24"/>
        </w:rPr>
        <w:t>časova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6359216" w14:textId="77777777" w:rsidR="00916455" w:rsidRDefault="00916455" w:rsidP="0091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40321D2D" w14:textId="77777777" w:rsidR="00916455" w:rsidRDefault="00916455" w:rsidP="0091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5D961040" w14:textId="77777777" w:rsidR="00916455" w:rsidRDefault="00916455" w:rsidP="0091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60FA5D56" w14:textId="23E7BB87" w:rsidR="00916455" w:rsidRDefault="00916455" w:rsidP="00916455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16ADC">
        <w:rPr>
          <w:rFonts w:ascii="Times New Roman" w:eastAsia="Times New Roman" w:hAnsi="Times New Roman" w:cs="Times New Roman"/>
          <w:sz w:val="24"/>
        </w:rPr>
        <w:t>SEKRETA</w:t>
      </w:r>
      <w:r w:rsidR="00816ADC">
        <w:rPr>
          <w:rFonts w:ascii="Times New Roman" w:eastAsia="Times New Roman" w:hAnsi="Times New Roman" w:cs="Times New Roman"/>
          <w:sz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 </w:t>
      </w:r>
      <w:r w:rsidR="00B56FF1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</w:t>
      </w:r>
      <w:r w:rsidR="00816ADC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DB9045" w14:textId="77777777" w:rsidR="00916455" w:rsidRDefault="00916455" w:rsidP="00916455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3A93B7" w14:textId="3337E40C" w:rsidR="00916455" w:rsidRDefault="00816ADC" w:rsidP="00916455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Božana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Vojinović</w:t>
      </w:r>
      <w:r w:rsidR="00916455"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="00916455">
        <w:rPr>
          <w:rFonts w:ascii="Times New Roman" w:eastAsia="Times New Roman" w:hAnsi="Times New Roman" w:cs="Times New Roman"/>
          <w:sz w:val="24"/>
          <w:lang w:val="sr-Cyrl-RS"/>
        </w:rPr>
        <w:t xml:space="preserve">          </w:t>
      </w:r>
      <w:r w:rsidR="00B56FF1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 w:rsidR="000B4DC9">
        <w:rPr>
          <w:rFonts w:ascii="Times New Roman" w:eastAsia="Times New Roman" w:hAnsi="Times New Roman" w:cs="Times New Roman"/>
          <w:sz w:val="24"/>
          <w:lang w:val="sr-Cyrl-RS"/>
        </w:rPr>
        <w:t xml:space="preserve">     </w:t>
      </w:r>
      <w:r w:rsidR="00B56FF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16455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sr-Cyrl-RS"/>
        </w:rPr>
        <w:t>Ass</w:t>
      </w:r>
      <w:r w:rsidR="00515FD4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  <w:r w:rsidR="00515FD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51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515F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515F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91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</w:p>
    <w:sectPr w:rsidR="00916455" w:rsidSect="00AD5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26151" w14:textId="77777777" w:rsidR="00AD6B68" w:rsidRDefault="00AD6B68" w:rsidP="00AD5092">
      <w:pPr>
        <w:spacing w:after="0" w:line="240" w:lineRule="auto"/>
      </w:pPr>
      <w:r>
        <w:separator/>
      </w:r>
    </w:p>
  </w:endnote>
  <w:endnote w:type="continuationSeparator" w:id="0">
    <w:p w14:paraId="1615EAF0" w14:textId="77777777" w:rsidR="00AD6B68" w:rsidRDefault="00AD6B68" w:rsidP="00AD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BED56" w14:textId="77777777" w:rsidR="00AD5092" w:rsidRDefault="00AD50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34FAF" w14:textId="77777777" w:rsidR="00AD5092" w:rsidRDefault="00AD50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E4189" w14:textId="77777777" w:rsidR="00AD5092" w:rsidRDefault="00AD5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41945" w14:textId="77777777" w:rsidR="00AD6B68" w:rsidRDefault="00AD6B68" w:rsidP="00AD5092">
      <w:pPr>
        <w:spacing w:after="0" w:line="240" w:lineRule="auto"/>
      </w:pPr>
      <w:r>
        <w:separator/>
      </w:r>
    </w:p>
  </w:footnote>
  <w:footnote w:type="continuationSeparator" w:id="0">
    <w:p w14:paraId="6C8BA1C7" w14:textId="77777777" w:rsidR="00AD6B68" w:rsidRDefault="00AD6B68" w:rsidP="00AD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F2CC0" w14:textId="77777777" w:rsidR="00AD5092" w:rsidRDefault="00AD50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1875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B2A9BC" w14:textId="77777777" w:rsidR="00AD5092" w:rsidRDefault="00AD509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A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1264D50" w14:textId="77777777" w:rsidR="00AD5092" w:rsidRDefault="00AD50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CE8A6" w14:textId="77777777" w:rsidR="00AD5092" w:rsidRDefault="00AD50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40542B82"/>
    <w:lvl w:ilvl="0" w:tplc="994EB5C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D9D70D0"/>
    <w:multiLevelType w:val="hybridMultilevel"/>
    <w:tmpl w:val="9FB8EF3C"/>
    <w:lvl w:ilvl="0" w:tplc="0E4E0516">
      <w:start w:val="1"/>
      <w:numFmt w:val="decimal"/>
      <w:lvlText w:val="%1."/>
      <w:lvlJc w:val="left"/>
      <w:pPr>
        <w:ind w:left="720" w:hanging="360"/>
      </w:pPr>
    </w:lvl>
    <w:lvl w:ilvl="1" w:tplc="76FABB28">
      <w:start w:val="1"/>
      <w:numFmt w:val="lowerLetter"/>
      <w:lvlText w:val="%2."/>
      <w:lvlJc w:val="left"/>
      <w:pPr>
        <w:ind w:left="1440" w:hanging="360"/>
      </w:pPr>
    </w:lvl>
    <w:lvl w:ilvl="2" w:tplc="7C565824">
      <w:start w:val="1"/>
      <w:numFmt w:val="lowerRoman"/>
      <w:lvlText w:val="%3."/>
      <w:lvlJc w:val="right"/>
      <w:pPr>
        <w:ind w:left="2160" w:hanging="180"/>
      </w:pPr>
    </w:lvl>
    <w:lvl w:ilvl="3" w:tplc="E15E80B8">
      <w:start w:val="1"/>
      <w:numFmt w:val="decimal"/>
      <w:lvlText w:val="%4."/>
      <w:lvlJc w:val="left"/>
      <w:pPr>
        <w:ind w:left="2880" w:hanging="360"/>
      </w:pPr>
    </w:lvl>
    <w:lvl w:ilvl="4" w:tplc="B56EC984">
      <w:start w:val="1"/>
      <w:numFmt w:val="lowerLetter"/>
      <w:lvlText w:val="%5."/>
      <w:lvlJc w:val="left"/>
      <w:pPr>
        <w:ind w:left="3600" w:hanging="360"/>
      </w:pPr>
    </w:lvl>
    <w:lvl w:ilvl="5" w:tplc="75E66B46">
      <w:start w:val="1"/>
      <w:numFmt w:val="lowerRoman"/>
      <w:lvlText w:val="%6."/>
      <w:lvlJc w:val="right"/>
      <w:pPr>
        <w:ind w:left="4320" w:hanging="180"/>
      </w:pPr>
    </w:lvl>
    <w:lvl w:ilvl="6" w:tplc="D51E887A">
      <w:start w:val="1"/>
      <w:numFmt w:val="decimal"/>
      <w:lvlText w:val="%7."/>
      <w:lvlJc w:val="left"/>
      <w:pPr>
        <w:ind w:left="5040" w:hanging="360"/>
      </w:pPr>
    </w:lvl>
    <w:lvl w:ilvl="7" w:tplc="29E6A2CE">
      <w:start w:val="1"/>
      <w:numFmt w:val="lowerLetter"/>
      <w:lvlText w:val="%8."/>
      <w:lvlJc w:val="left"/>
      <w:pPr>
        <w:ind w:left="5760" w:hanging="360"/>
      </w:pPr>
    </w:lvl>
    <w:lvl w:ilvl="8" w:tplc="41A266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34"/>
    <w:rsid w:val="00005F15"/>
    <w:rsid w:val="00013A9D"/>
    <w:rsid w:val="0002406D"/>
    <w:rsid w:val="0002525A"/>
    <w:rsid w:val="00027D8D"/>
    <w:rsid w:val="00031962"/>
    <w:rsid w:val="000338FD"/>
    <w:rsid w:val="0003398D"/>
    <w:rsid w:val="00034F09"/>
    <w:rsid w:val="00036A72"/>
    <w:rsid w:val="00043A8F"/>
    <w:rsid w:val="000531E8"/>
    <w:rsid w:val="00057271"/>
    <w:rsid w:val="00057E68"/>
    <w:rsid w:val="00065738"/>
    <w:rsid w:val="0006606C"/>
    <w:rsid w:val="00073FF9"/>
    <w:rsid w:val="000749D9"/>
    <w:rsid w:val="00074EEE"/>
    <w:rsid w:val="00077019"/>
    <w:rsid w:val="000834BC"/>
    <w:rsid w:val="0009336C"/>
    <w:rsid w:val="00093D1F"/>
    <w:rsid w:val="000A02D9"/>
    <w:rsid w:val="000A48AB"/>
    <w:rsid w:val="000A6343"/>
    <w:rsid w:val="000B4DC9"/>
    <w:rsid w:val="000B5B36"/>
    <w:rsid w:val="000C0E2E"/>
    <w:rsid w:val="000C71DE"/>
    <w:rsid w:val="00101AE3"/>
    <w:rsid w:val="00101DBF"/>
    <w:rsid w:val="0010205F"/>
    <w:rsid w:val="0010692D"/>
    <w:rsid w:val="001132CD"/>
    <w:rsid w:val="0011359E"/>
    <w:rsid w:val="001205D2"/>
    <w:rsid w:val="00121750"/>
    <w:rsid w:val="0012216C"/>
    <w:rsid w:val="00122787"/>
    <w:rsid w:val="00122E36"/>
    <w:rsid w:val="001237A1"/>
    <w:rsid w:val="00125D87"/>
    <w:rsid w:val="0013018D"/>
    <w:rsid w:val="001308B5"/>
    <w:rsid w:val="00132188"/>
    <w:rsid w:val="001330CA"/>
    <w:rsid w:val="00142DBC"/>
    <w:rsid w:val="00145A6C"/>
    <w:rsid w:val="00152FFE"/>
    <w:rsid w:val="001542A4"/>
    <w:rsid w:val="0015500A"/>
    <w:rsid w:val="001666D6"/>
    <w:rsid w:val="00170FA3"/>
    <w:rsid w:val="00171404"/>
    <w:rsid w:val="00174EF6"/>
    <w:rsid w:val="00181AF8"/>
    <w:rsid w:val="00187949"/>
    <w:rsid w:val="00191AA2"/>
    <w:rsid w:val="0019488A"/>
    <w:rsid w:val="00197FAA"/>
    <w:rsid w:val="001A06E1"/>
    <w:rsid w:val="001A263A"/>
    <w:rsid w:val="001A2EE1"/>
    <w:rsid w:val="001A369E"/>
    <w:rsid w:val="001A48EE"/>
    <w:rsid w:val="001A7F9C"/>
    <w:rsid w:val="001B20D8"/>
    <w:rsid w:val="001B3BB7"/>
    <w:rsid w:val="001D004D"/>
    <w:rsid w:val="001D02F9"/>
    <w:rsid w:val="001D2BF9"/>
    <w:rsid w:val="001E0A4B"/>
    <w:rsid w:val="001F07E3"/>
    <w:rsid w:val="001F13BD"/>
    <w:rsid w:val="001F2B78"/>
    <w:rsid w:val="00201677"/>
    <w:rsid w:val="00201EA0"/>
    <w:rsid w:val="00202C7F"/>
    <w:rsid w:val="002144AA"/>
    <w:rsid w:val="002150BF"/>
    <w:rsid w:val="00224C44"/>
    <w:rsid w:val="00225EFF"/>
    <w:rsid w:val="00226FD3"/>
    <w:rsid w:val="00230E6A"/>
    <w:rsid w:val="0023250C"/>
    <w:rsid w:val="00236A0E"/>
    <w:rsid w:val="00241969"/>
    <w:rsid w:val="00242031"/>
    <w:rsid w:val="00244C4F"/>
    <w:rsid w:val="002455EC"/>
    <w:rsid w:val="00247456"/>
    <w:rsid w:val="00255A07"/>
    <w:rsid w:val="00255FA6"/>
    <w:rsid w:val="002577FB"/>
    <w:rsid w:val="00260BDC"/>
    <w:rsid w:val="002646B4"/>
    <w:rsid w:val="00270394"/>
    <w:rsid w:val="0027084E"/>
    <w:rsid w:val="00271DA0"/>
    <w:rsid w:val="00273434"/>
    <w:rsid w:val="002737E6"/>
    <w:rsid w:val="00274A50"/>
    <w:rsid w:val="00275B39"/>
    <w:rsid w:val="00277178"/>
    <w:rsid w:val="002843F1"/>
    <w:rsid w:val="002879FC"/>
    <w:rsid w:val="00290A46"/>
    <w:rsid w:val="00292FD7"/>
    <w:rsid w:val="00293148"/>
    <w:rsid w:val="0029603F"/>
    <w:rsid w:val="002970C7"/>
    <w:rsid w:val="002B1D19"/>
    <w:rsid w:val="002C3947"/>
    <w:rsid w:val="002C6315"/>
    <w:rsid w:val="002D40C2"/>
    <w:rsid w:val="002D7C08"/>
    <w:rsid w:val="002E0913"/>
    <w:rsid w:val="002E2F56"/>
    <w:rsid w:val="002E4BEB"/>
    <w:rsid w:val="002E6EE4"/>
    <w:rsid w:val="002F0196"/>
    <w:rsid w:val="002F25CF"/>
    <w:rsid w:val="002F32CB"/>
    <w:rsid w:val="002F4FC1"/>
    <w:rsid w:val="002F52C9"/>
    <w:rsid w:val="002F5D84"/>
    <w:rsid w:val="002F5E3B"/>
    <w:rsid w:val="002F6183"/>
    <w:rsid w:val="00306762"/>
    <w:rsid w:val="003107ED"/>
    <w:rsid w:val="003133C8"/>
    <w:rsid w:val="00315E9B"/>
    <w:rsid w:val="0032695E"/>
    <w:rsid w:val="003300B9"/>
    <w:rsid w:val="003406AF"/>
    <w:rsid w:val="00351509"/>
    <w:rsid w:val="003522BB"/>
    <w:rsid w:val="0035341E"/>
    <w:rsid w:val="00354210"/>
    <w:rsid w:val="0035525C"/>
    <w:rsid w:val="00356814"/>
    <w:rsid w:val="00363EC4"/>
    <w:rsid w:val="0036683B"/>
    <w:rsid w:val="00367F35"/>
    <w:rsid w:val="00371EFC"/>
    <w:rsid w:val="00392E50"/>
    <w:rsid w:val="00397FA6"/>
    <w:rsid w:val="003B158F"/>
    <w:rsid w:val="003B2A59"/>
    <w:rsid w:val="003C3AEC"/>
    <w:rsid w:val="003C4388"/>
    <w:rsid w:val="003C4EAD"/>
    <w:rsid w:val="003C636D"/>
    <w:rsid w:val="003D3D13"/>
    <w:rsid w:val="003D3E29"/>
    <w:rsid w:val="003D5E6B"/>
    <w:rsid w:val="003E6202"/>
    <w:rsid w:val="003E7A74"/>
    <w:rsid w:val="003E7B1C"/>
    <w:rsid w:val="003F10D5"/>
    <w:rsid w:val="00404BFE"/>
    <w:rsid w:val="00407D75"/>
    <w:rsid w:val="00410781"/>
    <w:rsid w:val="004121F0"/>
    <w:rsid w:val="00413FA8"/>
    <w:rsid w:val="00414302"/>
    <w:rsid w:val="004150ED"/>
    <w:rsid w:val="0041527D"/>
    <w:rsid w:val="004160A8"/>
    <w:rsid w:val="00420751"/>
    <w:rsid w:val="00422945"/>
    <w:rsid w:val="0042317C"/>
    <w:rsid w:val="00424E6F"/>
    <w:rsid w:val="004430A5"/>
    <w:rsid w:val="0044379C"/>
    <w:rsid w:val="00447F28"/>
    <w:rsid w:val="00465C92"/>
    <w:rsid w:val="00467C60"/>
    <w:rsid w:val="00470427"/>
    <w:rsid w:val="00471F91"/>
    <w:rsid w:val="00476CE9"/>
    <w:rsid w:val="004772D3"/>
    <w:rsid w:val="0048188F"/>
    <w:rsid w:val="00484475"/>
    <w:rsid w:val="00490156"/>
    <w:rsid w:val="004931CF"/>
    <w:rsid w:val="00495582"/>
    <w:rsid w:val="004A0292"/>
    <w:rsid w:val="004A2CF4"/>
    <w:rsid w:val="004B4559"/>
    <w:rsid w:val="004C33D2"/>
    <w:rsid w:val="004C6DD4"/>
    <w:rsid w:val="004D35CB"/>
    <w:rsid w:val="004D4755"/>
    <w:rsid w:val="004D71D2"/>
    <w:rsid w:val="004E3A96"/>
    <w:rsid w:val="004E44FA"/>
    <w:rsid w:val="004E524E"/>
    <w:rsid w:val="004E5916"/>
    <w:rsid w:val="004E7C1D"/>
    <w:rsid w:val="004F690C"/>
    <w:rsid w:val="004F6CA3"/>
    <w:rsid w:val="004F789D"/>
    <w:rsid w:val="0050128C"/>
    <w:rsid w:val="00501715"/>
    <w:rsid w:val="005061A4"/>
    <w:rsid w:val="00506937"/>
    <w:rsid w:val="005078A3"/>
    <w:rsid w:val="005078FC"/>
    <w:rsid w:val="00515FD4"/>
    <w:rsid w:val="00517D79"/>
    <w:rsid w:val="00521EF5"/>
    <w:rsid w:val="005242D5"/>
    <w:rsid w:val="00526685"/>
    <w:rsid w:val="00530477"/>
    <w:rsid w:val="005305F0"/>
    <w:rsid w:val="0053085E"/>
    <w:rsid w:val="00530886"/>
    <w:rsid w:val="00531F4D"/>
    <w:rsid w:val="00535A10"/>
    <w:rsid w:val="00536387"/>
    <w:rsid w:val="00537847"/>
    <w:rsid w:val="00537EF7"/>
    <w:rsid w:val="005449E6"/>
    <w:rsid w:val="00553EF1"/>
    <w:rsid w:val="0055682C"/>
    <w:rsid w:val="00563102"/>
    <w:rsid w:val="0056440F"/>
    <w:rsid w:val="00565344"/>
    <w:rsid w:val="00565FAE"/>
    <w:rsid w:val="00566191"/>
    <w:rsid w:val="0056756D"/>
    <w:rsid w:val="00571DEF"/>
    <w:rsid w:val="00574B9C"/>
    <w:rsid w:val="00577CDE"/>
    <w:rsid w:val="00577ED8"/>
    <w:rsid w:val="00583121"/>
    <w:rsid w:val="00584C4B"/>
    <w:rsid w:val="005869F7"/>
    <w:rsid w:val="00586DA7"/>
    <w:rsid w:val="0059080C"/>
    <w:rsid w:val="00590A8A"/>
    <w:rsid w:val="005932CE"/>
    <w:rsid w:val="00594CDC"/>
    <w:rsid w:val="005A200A"/>
    <w:rsid w:val="005A3D31"/>
    <w:rsid w:val="005A51C8"/>
    <w:rsid w:val="005A610B"/>
    <w:rsid w:val="005B0E5E"/>
    <w:rsid w:val="005C0DFD"/>
    <w:rsid w:val="005C2640"/>
    <w:rsid w:val="005C3738"/>
    <w:rsid w:val="005C3790"/>
    <w:rsid w:val="005C3886"/>
    <w:rsid w:val="005C5BD3"/>
    <w:rsid w:val="005D29FD"/>
    <w:rsid w:val="005D5C67"/>
    <w:rsid w:val="005E332A"/>
    <w:rsid w:val="005E764D"/>
    <w:rsid w:val="00600BFF"/>
    <w:rsid w:val="00602316"/>
    <w:rsid w:val="0061109E"/>
    <w:rsid w:val="00612D10"/>
    <w:rsid w:val="00617C74"/>
    <w:rsid w:val="00620AC0"/>
    <w:rsid w:val="00622963"/>
    <w:rsid w:val="00623C7F"/>
    <w:rsid w:val="00624924"/>
    <w:rsid w:val="00626950"/>
    <w:rsid w:val="00627B2E"/>
    <w:rsid w:val="006317A1"/>
    <w:rsid w:val="0064341D"/>
    <w:rsid w:val="00643961"/>
    <w:rsid w:val="00644233"/>
    <w:rsid w:val="00645FE0"/>
    <w:rsid w:val="00647005"/>
    <w:rsid w:val="00652B26"/>
    <w:rsid w:val="00656DE0"/>
    <w:rsid w:val="00660075"/>
    <w:rsid w:val="00663159"/>
    <w:rsid w:val="006672CA"/>
    <w:rsid w:val="006700D3"/>
    <w:rsid w:val="00672462"/>
    <w:rsid w:val="006757C7"/>
    <w:rsid w:val="00683E36"/>
    <w:rsid w:val="00690093"/>
    <w:rsid w:val="00693DF0"/>
    <w:rsid w:val="006A3151"/>
    <w:rsid w:val="006A6BF6"/>
    <w:rsid w:val="006B3326"/>
    <w:rsid w:val="006B3409"/>
    <w:rsid w:val="006B3561"/>
    <w:rsid w:val="006B4F74"/>
    <w:rsid w:val="006C653C"/>
    <w:rsid w:val="006C7AAF"/>
    <w:rsid w:val="006D5A15"/>
    <w:rsid w:val="006D6242"/>
    <w:rsid w:val="006D742C"/>
    <w:rsid w:val="006E06C0"/>
    <w:rsid w:val="006E185B"/>
    <w:rsid w:val="006E3700"/>
    <w:rsid w:val="006F1A8F"/>
    <w:rsid w:val="006F3DD9"/>
    <w:rsid w:val="0070018B"/>
    <w:rsid w:val="007044E7"/>
    <w:rsid w:val="00706F81"/>
    <w:rsid w:val="007100D3"/>
    <w:rsid w:val="0071306E"/>
    <w:rsid w:val="007178F5"/>
    <w:rsid w:val="00717E39"/>
    <w:rsid w:val="00721742"/>
    <w:rsid w:val="00722710"/>
    <w:rsid w:val="00724FB3"/>
    <w:rsid w:val="0072598D"/>
    <w:rsid w:val="00725A7D"/>
    <w:rsid w:val="0073151F"/>
    <w:rsid w:val="00733255"/>
    <w:rsid w:val="007336CD"/>
    <w:rsid w:val="00740736"/>
    <w:rsid w:val="0074216C"/>
    <w:rsid w:val="00743B78"/>
    <w:rsid w:val="00746CB9"/>
    <w:rsid w:val="00747D2C"/>
    <w:rsid w:val="00754BB1"/>
    <w:rsid w:val="0075711C"/>
    <w:rsid w:val="0076069A"/>
    <w:rsid w:val="00761C56"/>
    <w:rsid w:val="00763F88"/>
    <w:rsid w:val="00774B5E"/>
    <w:rsid w:val="007754C9"/>
    <w:rsid w:val="00781207"/>
    <w:rsid w:val="00782C1B"/>
    <w:rsid w:val="00791FF5"/>
    <w:rsid w:val="00793067"/>
    <w:rsid w:val="007A4045"/>
    <w:rsid w:val="007B15B5"/>
    <w:rsid w:val="007B7786"/>
    <w:rsid w:val="007B7978"/>
    <w:rsid w:val="007C2FE1"/>
    <w:rsid w:val="007C638B"/>
    <w:rsid w:val="007D32E3"/>
    <w:rsid w:val="007D4591"/>
    <w:rsid w:val="007D5E68"/>
    <w:rsid w:val="007D7925"/>
    <w:rsid w:val="007E7637"/>
    <w:rsid w:val="007F02F8"/>
    <w:rsid w:val="007F183D"/>
    <w:rsid w:val="007F3308"/>
    <w:rsid w:val="007F5512"/>
    <w:rsid w:val="007F5D16"/>
    <w:rsid w:val="007F7726"/>
    <w:rsid w:val="008023A3"/>
    <w:rsid w:val="008043D6"/>
    <w:rsid w:val="00805CC6"/>
    <w:rsid w:val="00807064"/>
    <w:rsid w:val="00810B43"/>
    <w:rsid w:val="0081191A"/>
    <w:rsid w:val="00816ADC"/>
    <w:rsid w:val="00820C5C"/>
    <w:rsid w:val="00821630"/>
    <w:rsid w:val="0082279D"/>
    <w:rsid w:val="00824407"/>
    <w:rsid w:val="00827E83"/>
    <w:rsid w:val="00827FDA"/>
    <w:rsid w:val="0083250B"/>
    <w:rsid w:val="00834738"/>
    <w:rsid w:val="00836CF0"/>
    <w:rsid w:val="008400E9"/>
    <w:rsid w:val="0084191D"/>
    <w:rsid w:val="0084214A"/>
    <w:rsid w:val="008466D3"/>
    <w:rsid w:val="008500BC"/>
    <w:rsid w:val="008534E2"/>
    <w:rsid w:val="00854F1A"/>
    <w:rsid w:val="00855A26"/>
    <w:rsid w:val="00860FD6"/>
    <w:rsid w:val="008630AB"/>
    <w:rsid w:val="00863512"/>
    <w:rsid w:val="00866B45"/>
    <w:rsid w:val="00866DE4"/>
    <w:rsid w:val="00867410"/>
    <w:rsid w:val="00870101"/>
    <w:rsid w:val="00873B25"/>
    <w:rsid w:val="0087498E"/>
    <w:rsid w:val="00882A09"/>
    <w:rsid w:val="0088345C"/>
    <w:rsid w:val="008856BD"/>
    <w:rsid w:val="00886321"/>
    <w:rsid w:val="00886467"/>
    <w:rsid w:val="00890B85"/>
    <w:rsid w:val="00895A5E"/>
    <w:rsid w:val="00896E9A"/>
    <w:rsid w:val="00897F7B"/>
    <w:rsid w:val="008A2FAE"/>
    <w:rsid w:val="008A51F7"/>
    <w:rsid w:val="008B2DAC"/>
    <w:rsid w:val="008B7F34"/>
    <w:rsid w:val="008C21FA"/>
    <w:rsid w:val="008C3891"/>
    <w:rsid w:val="008C6A04"/>
    <w:rsid w:val="008D2AAB"/>
    <w:rsid w:val="008D4827"/>
    <w:rsid w:val="008D4D60"/>
    <w:rsid w:val="008D620D"/>
    <w:rsid w:val="008D6D5A"/>
    <w:rsid w:val="008E42F6"/>
    <w:rsid w:val="008E53BF"/>
    <w:rsid w:val="008E5561"/>
    <w:rsid w:val="008E62E3"/>
    <w:rsid w:val="008F5C4B"/>
    <w:rsid w:val="008F783D"/>
    <w:rsid w:val="00901CDF"/>
    <w:rsid w:val="009104CF"/>
    <w:rsid w:val="00910582"/>
    <w:rsid w:val="00913C5C"/>
    <w:rsid w:val="00916455"/>
    <w:rsid w:val="009328FA"/>
    <w:rsid w:val="009456E8"/>
    <w:rsid w:val="00945AAA"/>
    <w:rsid w:val="00946C37"/>
    <w:rsid w:val="009476D8"/>
    <w:rsid w:val="00954C83"/>
    <w:rsid w:val="00964831"/>
    <w:rsid w:val="009652C2"/>
    <w:rsid w:val="00965A1D"/>
    <w:rsid w:val="009668A0"/>
    <w:rsid w:val="00967F40"/>
    <w:rsid w:val="0097275F"/>
    <w:rsid w:val="0097359F"/>
    <w:rsid w:val="00973E19"/>
    <w:rsid w:val="009771E7"/>
    <w:rsid w:val="00977B5C"/>
    <w:rsid w:val="0098255E"/>
    <w:rsid w:val="00992504"/>
    <w:rsid w:val="009938C7"/>
    <w:rsid w:val="009940C8"/>
    <w:rsid w:val="00994353"/>
    <w:rsid w:val="009951F9"/>
    <w:rsid w:val="00995EA4"/>
    <w:rsid w:val="009B0C60"/>
    <w:rsid w:val="009B1475"/>
    <w:rsid w:val="009B3ABA"/>
    <w:rsid w:val="009B451A"/>
    <w:rsid w:val="009B48B5"/>
    <w:rsid w:val="009B4FAF"/>
    <w:rsid w:val="009B5DA0"/>
    <w:rsid w:val="009C1A06"/>
    <w:rsid w:val="009C6D41"/>
    <w:rsid w:val="009C709E"/>
    <w:rsid w:val="009D1863"/>
    <w:rsid w:val="009D453D"/>
    <w:rsid w:val="009E00D0"/>
    <w:rsid w:val="009E22EF"/>
    <w:rsid w:val="009E27BA"/>
    <w:rsid w:val="009E341A"/>
    <w:rsid w:val="009E7DF1"/>
    <w:rsid w:val="009F531A"/>
    <w:rsid w:val="00A027B8"/>
    <w:rsid w:val="00A06E36"/>
    <w:rsid w:val="00A07C72"/>
    <w:rsid w:val="00A1399C"/>
    <w:rsid w:val="00A16C96"/>
    <w:rsid w:val="00A1737F"/>
    <w:rsid w:val="00A20BB6"/>
    <w:rsid w:val="00A20E4D"/>
    <w:rsid w:val="00A34949"/>
    <w:rsid w:val="00A375E1"/>
    <w:rsid w:val="00A52DBD"/>
    <w:rsid w:val="00A54C9F"/>
    <w:rsid w:val="00A5561A"/>
    <w:rsid w:val="00A559D9"/>
    <w:rsid w:val="00A61774"/>
    <w:rsid w:val="00A63816"/>
    <w:rsid w:val="00A63C46"/>
    <w:rsid w:val="00A65AFB"/>
    <w:rsid w:val="00A70243"/>
    <w:rsid w:val="00A7028B"/>
    <w:rsid w:val="00A75935"/>
    <w:rsid w:val="00A81082"/>
    <w:rsid w:val="00A818AC"/>
    <w:rsid w:val="00A82A64"/>
    <w:rsid w:val="00A921DA"/>
    <w:rsid w:val="00A929B5"/>
    <w:rsid w:val="00A92D4A"/>
    <w:rsid w:val="00A933A1"/>
    <w:rsid w:val="00A95225"/>
    <w:rsid w:val="00A96EA9"/>
    <w:rsid w:val="00AA3816"/>
    <w:rsid w:val="00AB1C02"/>
    <w:rsid w:val="00AB1EC0"/>
    <w:rsid w:val="00AB3B27"/>
    <w:rsid w:val="00AB4419"/>
    <w:rsid w:val="00AB6DB3"/>
    <w:rsid w:val="00AC2849"/>
    <w:rsid w:val="00AC641B"/>
    <w:rsid w:val="00AD1C5F"/>
    <w:rsid w:val="00AD5092"/>
    <w:rsid w:val="00AD6B68"/>
    <w:rsid w:val="00AF12F8"/>
    <w:rsid w:val="00AF2049"/>
    <w:rsid w:val="00AF2AF4"/>
    <w:rsid w:val="00AF5F28"/>
    <w:rsid w:val="00AF6B66"/>
    <w:rsid w:val="00AF6DD5"/>
    <w:rsid w:val="00B023BD"/>
    <w:rsid w:val="00B03457"/>
    <w:rsid w:val="00B07033"/>
    <w:rsid w:val="00B07BC7"/>
    <w:rsid w:val="00B11DDB"/>
    <w:rsid w:val="00B11FC3"/>
    <w:rsid w:val="00B24240"/>
    <w:rsid w:val="00B27CC8"/>
    <w:rsid w:val="00B3343A"/>
    <w:rsid w:val="00B40896"/>
    <w:rsid w:val="00B41201"/>
    <w:rsid w:val="00B41D8E"/>
    <w:rsid w:val="00B44F41"/>
    <w:rsid w:val="00B5303F"/>
    <w:rsid w:val="00B537B2"/>
    <w:rsid w:val="00B558A7"/>
    <w:rsid w:val="00B56FF1"/>
    <w:rsid w:val="00B63177"/>
    <w:rsid w:val="00B64FD9"/>
    <w:rsid w:val="00B71BA1"/>
    <w:rsid w:val="00B725B3"/>
    <w:rsid w:val="00B737B6"/>
    <w:rsid w:val="00B77723"/>
    <w:rsid w:val="00B829C7"/>
    <w:rsid w:val="00B831D1"/>
    <w:rsid w:val="00B83F6E"/>
    <w:rsid w:val="00B879C8"/>
    <w:rsid w:val="00B87D6A"/>
    <w:rsid w:val="00B935BB"/>
    <w:rsid w:val="00B96B2F"/>
    <w:rsid w:val="00B96D51"/>
    <w:rsid w:val="00BA6154"/>
    <w:rsid w:val="00BA6930"/>
    <w:rsid w:val="00BB3733"/>
    <w:rsid w:val="00BB37B3"/>
    <w:rsid w:val="00BC0FEF"/>
    <w:rsid w:val="00BC1407"/>
    <w:rsid w:val="00BD0563"/>
    <w:rsid w:val="00BD52AF"/>
    <w:rsid w:val="00BE077C"/>
    <w:rsid w:val="00BE10F9"/>
    <w:rsid w:val="00BE3D89"/>
    <w:rsid w:val="00BE5450"/>
    <w:rsid w:val="00C002BE"/>
    <w:rsid w:val="00C008F5"/>
    <w:rsid w:val="00C056CB"/>
    <w:rsid w:val="00C060BD"/>
    <w:rsid w:val="00C11320"/>
    <w:rsid w:val="00C11B3C"/>
    <w:rsid w:val="00C13AC0"/>
    <w:rsid w:val="00C1507E"/>
    <w:rsid w:val="00C15534"/>
    <w:rsid w:val="00C163C8"/>
    <w:rsid w:val="00C20B86"/>
    <w:rsid w:val="00C20CEB"/>
    <w:rsid w:val="00C2283C"/>
    <w:rsid w:val="00C2294B"/>
    <w:rsid w:val="00C274E4"/>
    <w:rsid w:val="00C278D0"/>
    <w:rsid w:val="00C31076"/>
    <w:rsid w:val="00C33F75"/>
    <w:rsid w:val="00C33FA3"/>
    <w:rsid w:val="00C34972"/>
    <w:rsid w:val="00C41697"/>
    <w:rsid w:val="00C465C9"/>
    <w:rsid w:val="00C46D8A"/>
    <w:rsid w:val="00C619AD"/>
    <w:rsid w:val="00C65151"/>
    <w:rsid w:val="00C7153B"/>
    <w:rsid w:val="00C7187D"/>
    <w:rsid w:val="00C72238"/>
    <w:rsid w:val="00C73DD0"/>
    <w:rsid w:val="00C74D2B"/>
    <w:rsid w:val="00C8518F"/>
    <w:rsid w:val="00C8774A"/>
    <w:rsid w:val="00C90B07"/>
    <w:rsid w:val="00C90B29"/>
    <w:rsid w:val="00C9553C"/>
    <w:rsid w:val="00CA21A6"/>
    <w:rsid w:val="00CA4334"/>
    <w:rsid w:val="00CA5F40"/>
    <w:rsid w:val="00CB4109"/>
    <w:rsid w:val="00CB42A0"/>
    <w:rsid w:val="00CC05DA"/>
    <w:rsid w:val="00CC4CC6"/>
    <w:rsid w:val="00CC6BE9"/>
    <w:rsid w:val="00CC6F8E"/>
    <w:rsid w:val="00CD0619"/>
    <w:rsid w:val="00CD1B95"/>
    <w:rsid w:val="00CD24AA"/>
    <w:rsid w:val="00CE2717"/>
    <w:rsid w:val="00CF1983"/>
    <w:rsid w:val="00D00640"/>
    <w:rsid w:val="00D012AE"/>
    <w:rsid w:val="00D04B68"/>
    <w:rsid w:val="00D05408"/>
    <w:rsid w:val="00D14122"/>
    <w:rsid w:val="00D1513F"/>
    <w:rsid w:val="00D165F3"/>
    <w:rsid w:val="00D260AD"/>
    <w:rsid w:val="00D2645C"/>
    <w:rsid w:val="00D306A0"/>
    <w:rsid w:val="00D34573"/>
    <w:rsid w:val="00D369A5"/>
    <w:rsid w:val="00D36AB8"/>
    <w:rsid w:val="00D45982"/>
    <w:rsid w:val="00D45B6F"/>
    <w:rsid w:val="00D71630"/>
    <w:rsid w:val="00D72C67"/>
    <w:rsid w:val="00D73A36"/>
    <w:rsid w:val="00D74411"/>
    <w:rsid w:val="00D8107F"/>
    <w:rsid w:val="00D907DB"/>
    <w:rsid w:val="00D96CBE"/>
    <w:rsid w:val="00DA0989"/>
    <w:rsid w:val="00DA13D2"/>
    <w:rsid w:val="00DA22D3"/>
    <w:rsid w:val="00DB1977"/>
    <w:rsid w:val="00DB443C"/>
    <w:rsid w:val="00DC37BD"/>
    <w:rsid w:val="00DD0D4E"/>
    <w:rsid w:val="00DD5DC8"/>
    <w:rsid w:val="00DE0977"/>
    <w:rsid w:val="00DE22AE"/>
    <w:rsid w:val="00E011BA"/>
    <w:rsid w:val="00E066FC"/>
    <w:rsid w:val="00E06D3F"/>
    <w:rsid w:val="00E0771A"/>
    <w:rsid w:val="00E102A3"/>
    <w:rsid w:val="00E12E08"/>
    <w:rsid w:val="00E13034"/>
    <w:rsid w:val="00E2185F"/>
    <w:rsid w:val="00E31E0B"/>
    <w:rsid w:val="00E33B2A"/>
    <w:rsid w:val="00E41F58"/>
    <w:rsid w:val="00E42ACC"/>
    <w:rsid w:val="00E5124D"/>
    <w:rsid w:val="00E60063"/>
    <w:rsid w:val="00E60454"/>
    <w:rsid w:val="00E60DF6"/>
    <w:rsid w:val="00E62070"/>
    <w:rsid w:val="00E62F45"/>
    <w:rsid w:val="00E66FB1"/>
    <w:rsid w:val="00E6765E"/>
    <w:rsid w:val="00E677A6"/>
    <w:rsid w:val="00E67F72"/>
    <w:rsid w:val="00E70F85"/>
    <w:rsid w:val="00E71A5C"/>
    <w:rsid w:val="00E75186"/>
    <w:rsid w:val="00E767E3"/>
    <w:rsid w:val="00E945F6"/>
    <w:rsid w:val="00E969E7"/>
    <w:rsid w:val="00EA2440"/>
    <w:rsid w:val="00EA37E3"/>
    <w:rsid w:val="00EA3EF4"/>
    <w:rsid w:val="00EA4367"/>
    <w:rsid w:val="00EA57C3"/>
    <w:rsid w:val="00EB5D0E"/>
    <w:rsid w:val="00EC3B6B"/>
    <w:rsid w:val="00ED18FF"/>
    <w:rsid w:val="00ED259D"/>
    <w:rsid w:val="00ED2D59"/>
    <w:rsid w:val="00ED2FB1"/>
    <w:rsid w:val="00ED51E4"/>
    <w:rsid w:val="00EE0952"/>
    <w:rsid w:val="00EE5E79"/>
    <w:rsid w:val="00EE7DF1"/>
    <w:rsid w:val="00EF106A"/>
    <w:rsid w:val="00EF3DE5"/>
    <w:rsid w:val="00F00813"/>
    <w:rsid w:val="00F06FEC"/>
    <w:rsid w:val="00F07ED8"/>
    <w:rsid w:val="00F11D22"/>
    <w:rsid w:val="00F15B6B"/>
    <w:rsid w:val="00F2107A"/>
    <w:rsid w:val="00F23A91"/>
    <w:rsid w:val="00F31601"/>
    <w:rsid w:val="00F4262F"/>
    <w:rsid w:val="00F43417"/>
    <w:rsid w:val="00F46C9D"/>
    <w:rsid w:val="00F526AD"/>
    <w:rsid w:val="00F558AF"/>
    <w:rsid w:val="00F62044"/>
    <w:rsid w:val="00F650E3"/>
    <w:rsid w:val="00F66791"/>
    <w:rsid w:val="00F66B1C"/>
    <w:rsid w:val="00F67145"/>
    <w:rsid w:val="00F701E8"/>
    <w:rsid w:val="00F7341C"/>
    <w:rsid w:val="00F820F7"/>
    <w:rsid w:val="00F82CBF"/>
    <w:rsid w:val="00F84121"/>
    <w:rsid w:val="00F853EE"/>
    <w:rsid w:val="00F85769"/>
    <w:rsid w:val="00F85A54"/>
    <w:rsid w:val="00F94B1C"/>
    <w:rsid w:val="00FA5360"/>
    <w:rsid w:val="00FA59FB"/>
    <w:rsid w:val="00FA7CF2"/>
    <w:rsid w:val="00FB1F08"/>
    <w:rsid w:val="00FB20D5"/>
    <w:rsid w:val="00FB30F5"/>
    <w:rsid w:val="00FB34B0"/>
    <w:rsid w:val="00FB443F"/>
    <w:rsid w:val="00FB61BA"/>
    <w:rsid w:val="00FB6541"/>
    <w:rsid w:val="00FC1837"/>
    <w:rsid w:val="00FC3F21"/>
    <w:rsid w:val="00FE3770"/>
    <w:rsid w:val="00FE3F96"/>
    <w:rsid w:val="00FE617E"/>
    <w:rsid w:val="00FF02ED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80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5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45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619AD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19AD"/>
    <w:rPr>
      <w:rFonts w:ascii="Calibri" w:hAnsi="Calibri"/>
      <w:szCs w:val="21"/>
    </w:rPr>
  </w:style>
  <w:style w:type="paragraph" w:customStyle="1" w:styleId="bbc-ph03xj">
    <w:name w:val="bbc-ph03xj"/>
    <w:basedOn w:val="Normal"/>
    <w:rsid w:val="0048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283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9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5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45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619AD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19AD"/>
    <w:rPr>
      <w:rFonts w:ascii="Calibri" w:hAnsi="Calibri"/>
      <w:szCs w:val="21"/>
    </w:rPr>
  </w:style>
  <w:style w:type="paragraph" w:customStyle="1" w:styleId="bbc-ph03xj">
    <w:name w:val="bbc-ph03xj"/>
    <w:basedOn w:val="Normal"/>
    <w:rsid w:val="0048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283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3665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Nikola Pavic</cp:lastModifiedBy>
  <cp:revision>2</cp:revision>
  <cp:lastPrinted>2021-06-10T13:36:00Z</cp:lastPrinted>
  <dcterms:created xsi:type="dcterms:W3CDTF">2021-08-04T06:32:00Z</dcterms:created>
  <dcterms:modified xsi:type="dcterms:W3CDTF">2021-08-04T06:32:00Z</dcterms:modified>
</cp:coreProperties>
</file>